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68" w:rsidRDefault="007D5EA7" w:rsidP="002C63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Филиал г. </w:t>
      </w:r>
      <w:proofErr w:type="spellStart"/>
      <w:r>
        <w:rPr>
          <w:rFonts w:ascii="Times New Roman" w:hAnsi="Times New Roman"/>
          <w:b/>
          <w:sz w:val="20"/>
          <w:szCs w:val="20"/>
        </w:rPr>
        <w:t>Краснокаменск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7B27EC" w:rsidRPr="0002422E">
        <w:rPr>
          <w:rFonts w:ascii="Times New Roman" w:hAnsi="Times New Roman"/>
          <w:b/>
          <w:sz w:val="20"/>
          <w:szCs w:val="20"/>
        </w:rPr>
        <w:t xml:space="preserve"> </w:t>
      </w:r>
      <w:r w:rsidR="00BB0668" w:rsidRPr="0002422E">
        <w:rPr>
          <w:rFonts w:ascii="Times New Roman" w:hAnsi="Times New Roman"/>
          <w:b/>
          <w:sz w:val="20"/>
          <w:szCs w:val="20"/>
        </w:rPr>
        <w:t xml:space="preserve">Информация на </w:t>
      </w:r>
      <w:r w:rsidR="00D0363F">
        <w:rPr>
          <w:rFonts w:ascii="Times New Roman" w:hAnsi="Times New Roman"/>
          <w:b/>
          <w:sz w:val="20"/>
          <w:szCs w:val="20"/>
        </w:rPr>
        <w:t>3</w:t>
      </w:r>
      <w:r w:rsidR="004A5DDB">
        <w:rPr>
          <w:rFonts w:ascii="Times New Roman" w:hAnsi="Times New Roman"/>
          <w:b/>
          <w:sz w:val="20"/>
          <w:szCs w:val="20"/>
        </w:rPr>
        <w:t>0.06</w:t>
      </w:r>
      <w:r w:rsidR="005B2959">
        <w:rPr>
          <w:rFonts w:ascii="Times New Roman" w:hAnsi="Times New Roman"/>
          <w:b/>
          <w:sz w:val="20"/>
          <w:szCs w:val="20"/>
        </w:rPr>
        <w:t>.</w:t>
      </w:r>
      <w:r w:rsidR="00774EA8">
        <w:rPr>
          <w:rFonts w:ascii="Times New Roman" w:hAnsi="Times New Roman"/>
          <w:b/>
          <w:sz w:val="20"/>
          <w:szCs w:val="20"/>
        </w:rPr>
        <w:t>2023</w:t>
      </w:r>
      <w:r w:rsidR="00BB0668" w:rsidRPr="0002422E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2422E" w:rsidRPr="0002422E" w:rsidRDefault="0002422E" w:rsidP="001C5F1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11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55"/>
        <w:gridCol w:w="1260"/>
        <w:gridCol w:w="979"/>
        <w:gridCol w:w="1120"/>
        <w:gridCol w:w="1120"/>
        <w:gridCol w:w="1146"/>
        <w:gridCol w:w="1342"/>
        <w:gridCol w:w="1312"/>
      </w:tblGrid>
      <w:tr w:rsidR="00BB0668" w:rsidRPr="00B339A0" w:rsidTr="00E25BF4">
        <w:trPr>
          <w:trHeight w:val="158"/>
        </w:trPr>
        <w:tc>
          <w:tcPr>
            <w:tcW w:w="1560" w:type="dxa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0" w:type="dxa"/>
            <w:gridSpan w:val="4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9A0">
              <w:rPr>
                <w:rFonts w:ascii="Times New Roman" w:hAnsi="Times New Roman"/>
                <w:b/>
                <w:sz w:val="16"/>
                <w:szCs w:val="16"/>
              </w:rPr>
              <w:t>Численность обучающихся</w:t>
            </w:r>
          </w:p>
        </w:tc>
      </w:tr>
      <w:tr w:rsidR="00BB0668" w:rsidRPr="00B339A0" w:rsidTr="00393E69">
        <w:trPr>
          <w:trHeight w:val="1126"/>
        </w:trPr>
        <w:tc>
          <w:tcPr>
            <w:tcW w:w="1560" w:type="dxa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355" w:type="dxa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Код специальности</w:t>
            </w:r>
          </w:p>
        </w:tc>
        <w:tc>
          <w:tcPr>
            <w:tcW w:w="1260" w:type="dxa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979" w:type="dxa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120" w:type="dxa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На  базе какого образования</w:t>
            </w:r>
          </w:p>
        </w:tc>
        <w:tc>
          <w:tcPr>
            <w:tcW w:w="1120" w:type="dxa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b/>
                <w:bCs/>
                <w:sz w:val="16"/>
                <w:szCs w:val="16"/>
              </w:rPr>
              <w:t>за счет бюджетных ассигнований федерального бюджета</w:t>
            </w:r>
          </w:p>
        </w:tc>
        <w:tc>
          <w:tcPr>
            <w:tcW w:w="1146" w:type="dxa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9A0">
              <w:rPr>
                <w:rFonts w:ascii="Times New Roman" w:hAnsi="Times New Roman"/>
                <w:b/>
                <w:bCs/>
                <w:sz w:val="16"/>
                <w:szCs w:val="16"/>
              </w:rPr>
              <w:t>за счет бюджетных ассигнований</w:t>
            </w:r>
          </w:p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9A0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бюджетов субъектов РФ</w:t>
            </w:r>
          </w:p>
        </w:tc>
        <w:tc>
          <w:tcPr>
            <w:tcW w:w="1342" w:type="dxa"/>
            <w:shd w:val="clear" w:color="auto" w:fill="auto"/>
          </w:tcPr>
          <w:p w:rsidR="00BB0668" w:rsidRPr="00393E69" w:rsidRDefault="00BB0668" w:rsidP="00A34A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3E69">
              <w:rPr>
                <w:rFonts w:ascii="Times New Roman" w:hAnsi="Times New Roman"/>
                <w:b/>
                <w:bCs/>
                <w:sz w:val="16"/>
                <w:szCs w:val="16"/>
              </w:rPr>
              <w:t>за счет бюджетных ассигнований</w:t>
            </w:r>
          </w:p>
          <w:p w:rsidR="00BB0668" w:rsidRPr="00393E69" w:rsidRDefault="00BB0668" w:rsidP="00A34A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3E6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местных бюджетов </w:t>
            </w:r>
          </w:p>
        </w:tc>
        <w:tc>
          <w:tcPr>
            <w:tcW w:w="1312" w:type="dxa"/>
            <w:shd w:val="clear" w:color="auto" w:fill="auto"/>
          </w:tcPr>
          <w:p w:rsidR="00BB0668" w:rsidRPr="00393E69" w:rsidRDefault="00BB0668" w:rsidP="00A34A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3E69">
              <w:rPr>
                <w:rFonts w:ascii="Times New Roman" w:hAnsi="Times New Roman"/>
                <w:b/>
                <w:bCs/>
                <w:sz w:val="16"/>
                <w:szCs w:val="16"/>
              </w:rPr>
              <w:t>за счет средств физических и (или) юридических лиц</w:t>
            </w:r>
          </w:p>
        </w:tc>
      </w:tr>
      <w:tr w:rsidR="00BB0668" w:rsidRPr="00B339A0" w:rsidTr="00393E69">
        <w:trPr>
          <w:trHeight w:val="490"/>
        </w:trPr>
        <w:tc>
          <w:tcPr>
            <w:tcW w:w="156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355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38.02.07</w:t>
            </w:r>
          </w:p>
        </w:tc>
        <w:tc>
          <w:tcPr>
            <w:tcW w:w="126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979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shd w:val="clear" w:color="auto" w:fill="FFFFFF" w:themeFill="background1"/>
          </w:tcPr>
          <w:p w:rsidR="00BB0668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  <w:p w:rsidR="0002422E" w:rsidRPr="00B339A0" w:rsidRDefault="0002422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46" w:type="dxa"/>
            <w:shd w:val="clear" w:color="auto" w:fill="FFFFFF" w:themeFill="background1"/>
          </w:tcPr>
          <w:p w:rsidR="00BB0668" w:rsidRPr="005B6512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512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42" w:type="dxa"/>
            <w:shd w:val="clear" w:color="auto" w:fill="auto"/>
          </w:tcPr>
          <w:p w:rsidR="00BB0668" w:rsidRPr="003B4BBA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BBA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12" w:type="dxa"/>
            <w:shd w:val="clear" w:color="auto" w:fill="auto"/>
          </w:tcPr>
          <w:p w:rsidR="00BB0668" w:rsidRPr="007558FA" w:rsidRDefault="00D0363F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</w:t>
            </w:r>
          </w:p>
        </w:tc>
      </w:tr>
      <w:tr w:rsidR="00BB0668" w:rsidRPr="00B339A0" w:rsidTr="00393E69">
        <w:trPr>
          <w:trHeight w:val="58"/>
        </w:trPr>
        <w:tc>
          <w:tcPr>
            <w:tcW w:w="156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355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38.02.07</w:t>
            </w:r>
          </w:p>
        </w:tc>
        <w:tc>
          <w:tcPr>
            <w:tcW w:w="126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979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shd w:val="clear" w:color="auto" w:fill="FFFFFF" w:themeFill="background1"/>
          </w:tcPr>
          <w:p w:rsidR="00BB0668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  <w:p w:rsidR="0002422E" w:rsidRPr="00B339A0" w:rsidRDefault="0002422E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46" w:type="dxa"/>
            <w:shd w:val="clear" w:color="auto" w:fill="FFFFFF" w:themeFill="background1"/>
          </w:tcPr>
          <w:p w:rsidR="00BB0668" w:rsidRPr="005B6512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512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42" w:type="dxa"/>
            <w:shd w:val="clear" w:color="auto" w:fill="auto"/>
          </w:tcPr>
          <w:p w:rsidR="00BB0668" w:rsidRPr="003B4BBA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BBA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12" w:type="dxa"/>
            <w:shd w:val="clear" w:color="auto" w:fill="auto"/>
          </w:tcPr>
          <w:p w:rsidR="00BB0668" w:rsidRPr="007558FA" w:rsidRDefault="00D0363F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</w:tr>
      <w:tr w:rsidR="00BB0668" w:rsidRPr="00B339A0" w:rsidTr="002856F2">
        <w:trPr>
          <w:trHeight w:val="649"/>
        </w:trPr>
        <w:tc>
          <w:tcPr>
            <w:tcW w:w="156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355" w:type="dxa"/>
            <w:shd w:val="clear" w:color="auto" w:fill="FFFFFF" w:themeFill="background1"/>
          </w:tcPr>
          <w:p w:rsidR="00BB0668" w:rsidRPr="009958B2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8B2">
              <w:rPr>
                <w:rFonts w:ascii="Times New Roman" w:hAnsi="Times New Roman"/>
                <w:sz w:val="16"/>
                <w:szCs w:val="16"/>
              </w:rPr>
              <w:t>40.02.01</w:t>
            </w:r>
          </w:p>
        </w:tc>
        <w:tc>
          <w:tcPr>
            <w:tcW w:w="1260" w:type="dxa"/>
            <w:shd w:val="clear" w:color="auto" w:fill="FFFFFF" w:themeFill="background1"/>
          </w:tcPr>
          <w:p w:rsidR="00BB0668" w:rsidRPr="009958B2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8B2">
              <w:rPr>
                <w:rFonts w:ascii="Times New Roman" w:hAnsi="Times New Roman"/>
                <w:sz w:val="16"/>
                <w:szCs w:val="16"/>
              </w:rPr>
              <w:t>Право  и организация социального  обеспечения</w:t>
            </w:r>
          </w:p>
        </w:tc>
        <w:tc>
          <w:tcPr>
            <w:tcW w:w="979" w:type="dxa"/>
            <w:shd w:val="clear" w:color="auto" w:fill="FFFFFF" w:themeFill="background1"/>
          </w:tcPr>
          <w:p w:rsidR="00BB0668" w:rsidRPr="009958B2" w:rsidRDefault="0002422E" w:rsidP="00A34A5B">
            <w:pPr>
              <w:spacing w:after="0" w:line="240" w:lineRule="auto"/>
              <w:rPr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112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46" w:type="dxa"/>
            <w:shd w:val="clear" w:color="auto" w:fill="FFFFFF" w:themeFill="background1"/>
          </w:tcPr>
          <w:p w:rsidR="00BB0668" w:rsidRPr="005B6512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512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42" w:type="dxa"/>
            <w:shd w:val="clear" w:color="auto" w:fill="auto"/>
          </w:tcPr>
          <w:p w:rsidR="00BB0668" w:rsidRPr="002B164C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64C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12" w:type="dxa"/>
            <w:shd w:val="clear" w:color="auto" w:fill="auto"/>
          </w:tcPr>
          <w:p w:rsidR="00BB0668" w:rsidRPr="00774EA8" w:rsidRDefault="00D0363F" w:rsidP="006E1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 w:rsidR="00BB0668" w:rsidRPr="00B339A0" w:rsidTr="007558FA">
        <w:trPr>
          <w:trHeight w:val="649"/>
        </w:trPr>
        <w:tc>
          <w:tcPr>
            <w:tcW w:w="156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355" w:type="dxa"/>
            <w:shd w:val="clear" w:color="auto" w:fill="FFFFFF" w:themeFill="background1"/>
          </w:tcPr>
          <w:p w:rsidR="00BB0668" w:rsidRPr="009958B2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8B2">
              <w:rPr>
                <w:rFonts w:ascii="Times New Roman" w:hAnsi="Times New Roman"/>
                <w:sz w:val="16"/>
                <w:szCs w:val="16"/>
              </w:rPr>
              <w:t>40.02.01</w:t>
            </w:r>
          </w:p>
        </w:tc>
        <w:tc>
          <w:tcPr>
            <w:tcW w:w="1260" w:type="dxa"/>
            <w:shd w:val="clear" w:color="auto" w:fill="FFFFFF" w:themeFill="background1"/>
          </w:tcPr>
          <w:p w:rsidR="00BB0668" w:rsidRPr="009958B2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8B2">
              <w:rPr>
                <w:rFonts w:ascii="Times New Roman" w:hAnsi="Times New Roman"/>
                <w:sz w:val="16"/>
                <w:szCs w:val="16"/>
              </w:rPr>
              <w:t>Право  и организация социального  обеспечения</w:t>
            </w:r>
          </w:p>
        </w:tc>
        <w:tc>
          <w:tcPr>
            <w:tcW w:w="979" w:type="dxa"/>
            <w:shd w:val="clear" w:color="auto" w:fill="FFFFFF" w:themeFill="background1"/>
          </w:tcPr>
          <w:p w:rsidR="00BB0668" w:rsidRPr="009958B2" w:rsidRDefault="0002422E" w:rsidP="00A34A5B">
            <w:pPr>
              <w:spacing w:after="0" w:line="240" w:lineRule="auto"/>
              <w:rPr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1120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46" w:type="dxa"/>
            <w:shd w:val="clear" w:color="auto" w:fill="FFFFFF" w:themeFill="background1"/>
          </w:tcPr>
          <w:p w:rsidR="00BB0668" w:rsidRPr="00B339A0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42" w:type="dxa"/>
            <w:shd w:val="clear" w:color="auto" w:fill="FFFFFF" w:themeFill="background1"/>
          </w:tcPr>
          <w:p w:rsidR="00BB0668" w:rsidRPr="002A416C" w:rsidRDefault="00BB066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16C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12" w:type="dxa"/>
            <w:shd w:val="clear" w:color="auto" w:fill="auto"/>
          </w:tcPr>
          <w:p w:rsidR="00BB0668" w:rsidRPr="00774EA8" w:rsidRDefault="00D0363F" w:rsidP="006B77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D1BD2" w:rsidRPr="00B339A0" w:rsidTr="002D24D0">
        <w:trPr>
          <w:trHeight w:val="649"/>
        </w:trPr>
        <w:tc>
          <w:tcPr>
            <w:tcW w:w="1560" w:type="dxa"/>
            <w:shd w:val="clear" w:color="auto" w:fill="FFFFFF" w:themeFill="background1"/>
          </w:tcPr>
          <w:p w:rsidR="002D1BD2" w:rsidRPr="00B339A0" w:rsidRDefault="002D1BD2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355" w:type="dxa"/>
            <w:shd w:val="clear" w:color="auto" w:fill="FFFFFF" w:themeFill="background1"/>
          </w:tcPr>
          <w:p w:rsidR="002D1BD2" w:rsidRPr="009958B2" w:rsidRDefault="002D1BD2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40.02.03</w:t>
            </w:r>
          </w:p>
        </w:tc>
        <w:tc>
          <w:tcPr>
            <w:tcW w:w="1260" w:type="dxa"/>
            <w:shd w:val="clear" w:color="auto" w:fill="FFFFFF" w:themeFill="background1"/>
          </w:tcPr>
          <w:p w:rsidR="002D1BD2" w:rsidRPr="009958B2" w:rsidRDefault="002D1BD2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BD2">
              <w:rPr>
                <w:rFonts w:ascii="Times New Roman" w:hAnsi="Times New Roman"/>
                <w:sz w:val="16"/>
                <w:szCs w:val="16"/>
              </w:rPr>
              <w:t xml:space="preserve">Право и судебное администрирование  </w:t>
            </w:r>
          </w:p>
        </w:tc>
        <w:tc>
          <w:tcPr>
            <w:tcW w:w="979" w:type="dxa"/>
            <w:shd w:val="clear" w:color="auto" w:fill="FFFFFF" w:themeFill="background1"/>
          </w:tcPr>
          <w:p w:rsidR="002D1BD2" w:rsidRPr="009958B2" w:rsidRDefault="002D1BD2" w:rsidP="00711EB3">
            <w:pPr>
              <w:spacing w:after="0" w:line="240" w:lineRule="auto"/>
              <w:rPr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shd w:val="clear" w:color="auto" w:fill="FFFFFF" w:themeFill="background1"/>
          </w:tcPr>
          <w:p w:rsidR="002D1BD2" w:rsidRPr="00B339A0" w:rsidRDefault="002D1BD2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1120" w:type="dxa"/>
            <w:shd w:val="clear" w:color="auto" w:fill="FFFFFF" w:themeFill="background1"/>
          </w:tcPr>
          <w:p w:rsidR="002D1BD2" w:rsidRPr="00B339A0" w:rsidRDefault="002D1BD2" w:rsidP="0071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46" w:type="dxa"/>
            <w:shd w:val="clear" w:color="auto" w:fill="FFFFFF" w:themeFill="background1"/>
          </w:tcPr>
          <w:p w:rsidR="002D1BD2" w:rsidRPr="00B339A0" w:rsidRDefault="002D1BD2" w:rsidP="0071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42" w:type="dxa"/>
            <w:shd w:val="clear" w:color="auto" w:fill="FFFFFF" w:themeFill="background1"/>
          </w:tcPr>
          <w:p w:rsidR="002D1BD2" w:rsidRPr="00386FDD" w:rsidRDefault="002D1BD2" w:rsidP="0071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FD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12" w:type="dxa"/>
            <w:shd w:val="clear" w:color="auto" w:fill="FFFFFF" w:themeFill="background1"/>
          </w:tcPr>
          <w:p w:rsidR="002D1BD2" w:rsidRDefault="001842C3" w:rsidP="006B77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D1BD2" w:rsidRPr="00B339A0" w:rsidTr="002D24D0">
        <w:trPr>
          <w:trHeight w:val="649"/>
        </w:trPr>
        <w:tc>
          <w:tcPr>
            <w:tcW w:w="1560" w:type="dxa"/>
            <w:shd w:val="clear" w:color="auto" w:fill="FFFFFF" w:themeFill="background1"/>
          </w:tcPr>
          <w:p w:rsidR="002D1BD2" w:rsidRPr="00B339A0" w:rsidRDefault="002D1BD2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355" w:type="dxa"/>
            <w:shd w:val="clear" w:color="auto" w:fill="FFFFFF" w:themeFill="background1"/>
          </w:tcPr>
          <w:p w:rsidR="002D1BD2" w:rsidRPr="009958B2" w:rsidRDefault="002D1BD2" w:rsidP="002D1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BD2">
              <w:rPr>
                <w:rFonts w:ascii="Times New Roman" w:hAnsi="Times New Roman"/>
                <w:sz w:val="16"/>
                <w:szCs w:val="16"/>
              </w:rPr>
              <w:t xml:space="preserve">38.02.04 </w:t>
            </w:r>
          </w:p>
        </w:tc>
        <w:tc>
          <w:tcPr>
            <w:tcW w:w="1260" w:type="dxa"/>
            <w:shd w:val="clear" w:color="auto" w:fill="FFFFFF" w:themeFill="background1"/>
          </w:tcPr>
          <w:p w:rsidR="002D1BD2" w:rsidRPr="009958B2" w:rsidRDefault="002D1BD2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BD2">
              <w:rPr>
                <w:rFonts w:ascii="Times New Roman" w:hAnsi="Times New Roman"/>
                <w:sz w:val="16"/>
                <w:szCs w:val="16"/>
              </w:rPr>
              <w:t>Коммерция (по отраслям)</w:t>
            </w:r>
          </w:p>
        </w:tc>
        <w:tc>
          <w:tcPr>
            <w:tcW w:w="979" w:type="dxa"/>
            <w:shd w:val="clear" w:color="auto" w:fill="FFFFFF" w:themeFill="background1"/>
          </w:tcPr>
          <w:p w:rsidR="002D1BD2" w:rsidRPr="009958B2" w:rsidRDefault="002D1BD2" w:rsidP="00711EB3">
            <w:pPr>
              <w:spacing w:after="0" w:line="240" w:lineRule="auto"/>
              <w:rPr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shd w:val="clear" w:color="auto" w:fill="FFFFFF" w:themeFill="background1"/>
          </w:tcPr>
          <w:p w:rsidR="002D1BD2" w:rsidRPr="00B339A0" w:rsidRDefault="002D1BD2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1120" w:type="dxa"/>
            <w:shd w:val="clear" w:color="auto" w:fill="FFFFFF" w:themeFill="background1"/>
          </w:tcPr>
          <w:p w:rsidR="002D1BD2" w:rsidRPr="00B339A0" w:rsidRDefault="002D1BD2" w:rsidP="0071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46" w:type="dxa"/>
            <w:shd w:val="clear" w:color="auto" w:fill="FFFFFF" w:themeFill="background1"/>
          </w:tcPr>
          <w:p w:rsidR="002D1BD2" w:rsidRPr="00B339A0" w:rsidRDefault="002D1BD2" w:rsidP="0071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42" w:type="dxa"/>
            <w:shd w:val="clear" w:color="auto" w:fill="FFFFFF" w:themeFill="background1"/>
          </w:tcPr>
          <w:p w:rsidR="002D1BD2" w:rsidRPr="00386FDD" w:rsidRDefault="002D1BD2" w:rsidP="0071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FD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12" w:type="dxa"/>
            <w:shd w:val="clear" w:color="auto" w:fill="FFFFFF" w:themeFill="background1"/>
          </w:tcPr>
          <w:p w:rsidR="002D1BD2" w:rsidRDefault="001842C3" w:rsidP="006B77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D2479" w:rsidRDefault="006D2479" w:rsidP="001C5F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479" w:rsidRDefault="006D2479" w:rsidP="006D2479">
      <w:pPr>
        <w:rPr>
          <w:rFonts w:ascii="Times New Roman" w:hAnsi="Times New Roman"/>
          <w:sz w:val="20"/>
          <w:szCs w:val="20"/>
        </w:rPr>
      </w:pPr>
    </w:p>
    <w:p w:rsidR="00BB0668" w:rsidRPr="006D2479" w:rsidRDefault="006D2479" w:rsidP="006D2479">
      <w:pPr>
        <w:tabs>
          <w:tab w:val="left" w:pos="9086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</w:p>
    <w:sectPr w:rsidR="00BB0668" w:rsidRPr="006D2479" w:rsidSect="00C85E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E"/>
    <w:rsid w:val="000004B7"/>
    <w:rsid w:val="00001534"/>
    <w:rsid w:val="00001B4C"/>
    <w:rsid w:val="00012B07"/>
    <w:rsid w:val="00013C07"/>
    <w:rsid w:val="000153EB"/>
    <w:rsid w:val="00021C71"/>
    <w:rsid w:val="0002422E"/>
    <w:rsid w:val="00026B87"/>
    <w:rsid w:val="00033F43"/>
    <w:rsid w:val="00035076"/>
    <w:rsid w:val="00035AA6"/>
    <w:rsid w:val="0006175F"/>
    <w:rsid w:val="00071831"/>
    <w:rsid w:val="00074D16"/>
    <w:rsid w:val="000805C1"/>
    <w:rsid w:val="000A54EE"/>
    <w:rsid w:val="000B3EF5"/>
    <w:rsid w:val="000D0691"/>
    <w:rsid w:val="000D2BC0"/>
    <w:rsid w:val="000E459E"/>
    <w:rsid w:val="00117E47"/>
    <w:rsid w:val="00120432"/>
    <w:rsid w:val="00120B3D"/>
    <w:rsid w:val="00123D46"/>
    <w:rsid w:val="00126726"/>
    <w:rsid w:val="001271EE"/>
    <w:rsid w:val="00132996"/>
    <w:rsid w:val="00136549"/>
    <w:rsid w:val="00140F9B"/>
    <w:rsid w:val="0014561D"/>
    <w:rsid w:val="001457F9"/>
    <w:rsid w:val="0015011E"/>
    <w:rsid w:val="00153D44"/>
    <w:rsid w:val="00161924"/>
    <w:rsid w:val="001622BD"/>
    <w:rsid w:val="001635C8"/>
    <w:rsid w:val="001679A7"/>
    <w:rsid w:val="00170707"/>
    <w:rsid w:val="00173B48"/>
    <w:rsid w:val="001842C3"/>
    <w:rsid w:val="00194000"/>
    <w:rsid w:val="001A0063"/>
    <w:rsid w:val="001A300E"/>
    <w:rsid w:val="001A4AA0"/>
    <w:rsid w:val="001A765C"/>
    <w:rsid w:val="001B4FE8"/>
    <w:rsid w:val="001C5F16"/>
    <w:rsid w:val="001C72D0"/>
    <w:rsid w:val="001D24B7"/>
    <w:rsid w:val="001E2583"/>
    <w:rsid w:val="001F2F06"/>
    <w:rsid w:val="001F54EF"/>
    <w:rsid w:val="00203A7B"/>
    <w:rsid w:val="00205CCC"/>
    <w:rsid w:val="00213231"/>
    <w:rsid w:val="00221D30"/>
    <w:rsid w:val="0022200A"/>
    <w:rsid w:val="0023004C"/>
    <w:rsid w:val="0023009C"/>
    <w:rsid w:val="00230CBB"/>
    <w:rsid w:val="0024225A"/>
    <w:rsid w:val="00245BC0"/>
    <w:rsid w:val="002502BF"/>
    <w:rsid w:val="00251A57"/>
    <w:rsid w:val="00254AA9"/>
    <w:rsid w:val="00256568"/>
    <w:rsid w:val="00256711"/>
    <w:rsid w:val="00261ED1"/>
    <w:rsid w:val="00262436"/>
    <w:rsid w:val="002666C1"/>
    <w:rsid w:val="00282CC4"/>
    <w:rsid w:val="002856F2"/>
    <w:rsid w:val="002867EA"/>
    <w:rsid w:val="002916FC"/>
    <w:rsid w:val="002973D1"/>
    <w:rsid w:val="002A416C"/>
    <w:rsid w:val="002A4C16"/>
    <w:rsid w:val="002A6DF6"/>
    <w:rsid w:val="002A7AFE"/>
    <w:rsid w:val="002B1204"/>
    <w:rsid w:val="002B164C"/>
    <w:rsid w:val="002C46B0"/>
    <w:rsid w:val="002C63FE"/>
    <w:rsid w:val="002D1BD2"/>
    <w:rsid w:val="002D24D0"/>
    <w:rsid w:val="002D6516"/>
    <w:rsid w:val="002D74F2"/>
    <w:rsid w:val="002E1E36"/>
    <w:rsid w:val="002E4436"/>
    <w:rsid w:val="002E5E1C"/>
    <w:rsid w:val="002E7D5A"/>
    <w:rsid w:val="002F3CD3"/>
    <w:rsid w:val="002F458C"/>
    <w:rsid w:val="002F78DE"/>
    <w:rsid w:val="003106A3"/>
    <w:rsid w:val="00311CFD"/>
    <w:rsid w:val="00317271"/>
    <w:rsid w:val="00323B64"/>
    <w:rsid w:val="00326001"/>
    <w:rsid w:val="00331E66"/>
    <w:rsid w:val="00337C1B"/>
    <w:rsid w:val="003541D2"/>
    <w:rsid w:val="0036341E"/>
    <w:rsid w:val="00363C88"/>
    <w:rsid w:val="003729F6"/>
    <w:rsid w:val="0037595D"/>
    <w:rsid w:val="00381C03"/>
    <w:rsid w:val="003860A8"/>
    <w:rsid w:val="00386FDD"/>
    <w:rsid w:val="00393613"/>
    <w:rsid w:val="00393E69"/>
    <w:rsid w:val="003B2FBE"/>
    <w:rsid w:val="003B4BBA"/>
    <w:rsid w:val="003E4451"/>
    <w:rsid w:val="003F0EEF"/>
    <w:rsid w:val="003F6DBC"/>
    <w:rsid w:val="003F6E09"/>
    <w:rsid w:val="003F71E3"/>
    <w:rsid w:val="003F722A"/>
    <w:rsid w:val="0040113E"/>
    <w:rsid w:val="00425AFE"/>
    <w:rsid w:val="00425E63"/>
    <w:rsid w:val="00427A6A"/>
    <w:rsid w:val="00431F7C"/>
    <w:rsid w:val="00434508"/>
    <w:rsid w:val="00434D85"/>
    <w:rsid w:val="00444B61"/>
    <w:rsid w:val="00444D1C"/>
    <w:rsid w:val="00446AD7"/>
    <w:rsid w:val="00454197"/>
    <w:rsid w:val="00464AC8"/>
    <w:rsid w:val="0046660B"/>
    <w:rsid w:val="004705CA"/>
    <w:rsid w:val="00474862"/>
    <w:rsid w:val="004773CD"/>
    <w:rsid w:val="00477787"/>
    <w:rsid w:val="00477FE9"/>
    <w:rsid w:val="00480DB0"/>
    <w:rsid w:val="00486E03"/>
    <w:rsid w:val="00494AAC"/>
    <w:rsid w:val="004A0A53"/>
    <w:rsid w:val="004A0F5D"/>
    <w:rsid w:val="004A28A4"/>
    <w:rsid w:val="004A5DDB"/>
    <w:rsid w:val="004A6F5E"/>
    <w:rsid w:val="004C489E"/>
    <w:rsid w:val="004D0E9E"/>
    <w:rsid w:val="004D5619"/>
    <w:rsid w:val="004E65A4"/>
    <w:rsid w:val="004E6FF2"/>
    <w:rsid w:val="005014E0"/>
    <w:rsid w:val="00502B2B"/>
    <w:rsid w:val="00505F99"/>
    <w:rsid w:val="00507B34"/>
    <w:rsid w:val="005130CF"/>
    <w:rsid w:val="005135F6"/>
    <w:rsid w:val="00526F50"/>
    <w:rsid w:val="00536D05"/>
    <w:rsid w:val="00550EBA"/>
    <w:rsid w:val="00556109"/>
    <w:rsid w:val="00556713"/>
    <w:rsid w:val="00562124"/>
    <w:rsid w:val="00565549"/>
    <w:rsid w:val="00567140"/>
    <w:rsid w:val="00572124"/>
    <w:rsid w:val="005750C0"/>
    <w:rsid w:val="00577C77"/>
    <w:rsid w:val="00584D88"/>
    <w:rsid w:val="005910CB"/>
    <w:rsid w:val="005927F9"/>
    <w:rsid w:val="00593FAF"/>
    <w:rsid w:val="005A1492"/>
    <w:rsid w:val="005A7DA3"/>
    <w:rsid w:val="005B1297"/>
    <w:rsid w:val="005B1DFD"/>
    <w:rsid w:val="005B2959"/>
    <w:rsid w:val="005B6512"/>
    <w:rsid w:val="005C3363"/>
    <w:rsid w:val="005C4725"/>
    <w:rsid w:val="005D38A9"/>
    <w:rsid w:val="005E3CE6"/>
    <w:rsid w:val="005F598C"/>
    <w:rsid w:val="005F6C67"/>
    <w:rsid w:val="006301B0"/>
    <w:rsid w:val="00653E50"/>
    <w:rsid w:val="00691897"/>
    <w:rsid w:val="006B09B3"/>
    <w:rsid w:val="006B77A0"/>
    <w:rsid w:val="006C073D"/>
    <w:rsid w:val="006C12C0"/>
    <w:rsid w:val="006C2620"/>
    <w:rsid w:val="006C2B72"/>
    <w:rsid w:val="006C6B0F"/>
    <w:rsid w:val="006C7610"/>
    <w:rsid w:val="006C7792"/>
    <w:rsid w:val="006D2479"/>
    <w:rsid w:val="006E17B6"/>
    <w:rsid w:val="006E4B48"/>
    <w:rsid w:val="006E4B85"/>
    <w:rsid w:val="006F01F3"/>
    <w:rsid w:val="006F506C"/>
    <w:rsid w:val="006F6624"/>
    <w:rsid w:val="006F7061"/>
    <w:rsid w:val="00706BEB"/>
    <w:rsid w:val="007138DC"/>
    <w:rsid w:val="0072473F"/>
    <w:rsid w:val="00724BDD"/>
    <w:rsid w:val="007254F8"/>
    <w:rsid w:val="00726729"/>
    <w:rsid w:val="00731188"/>
    <w:rsid w:val="00732D10"/>
    <w:rsid w:val="007371B2"/>
    <w:rsid w:val="007454C0"/>
    <w:rsid w:val="0074642C"/>
    <w:rsid w:val="007558FA"/>
    <w:rsid w:val="00774EA8"/>
    <w:rsid w:val="007776DE"/>
    <w:rsid w:val="0078232C"/>
    <w:rsid w:val="0078421F"/>
    <w:rsid w:val="0079118E"/>
    <w:rsid w:val="00797E09"/>
    <w:rsid w:val="007A235C"/>
    <w:rsid w:val="007A56F1"/>
    <w:rsid w:val="007B27EC"/>
    <w:rsid w:val="007C2683"/>
    <w:rsid w:val="007D251C"/>
    <w:rsid w:val="007D5EA7"/>
    <w:rsid w:val="007D76CD"/>
    <w:rsid w:val="007E03F4"/>
    <w:rsid w:val="007E17DE"/>
    <w:rsid w:val="007E66A2"/>
    <w:rsid w:val="00803AB1"/>
    <w:rsid w:val="00807D78"/>
    <w:rsid w:val="00812DD0"/>
    <w:rsid w:val="00815986"/>
    <w:rsid w:val="00817170"/>
    <w:rsid w:val="008213B3"/>
    <w:rsid w:val="00825221"/>
    <w:rsid w:val="00832567"/>
    <w:rsid w:val="0084416B"/>
    <w:rsid w:val="008628F0"/>
    <w:rsid w:val="00862DAB"/>
    <w:rsid w:val="00871CF4"/>
    <w:rsid w:val="008741CD"/>
    <w:rsid w:val="00883623"/>
    <w:rsid w:val="0088443B"/>
    <w:rsid w:val="008866D8"/>
    <w:rsid w:val="00896ACC"/>
    <w:rsid w:val="008A73B9"/>
    <w:rsid w:val="008A791B"/>
    <w:rsid w:val="008B252E"/>
    <w:rsid w:val="008B5DE9"/>
    <w:rsid w:val="008B70ED"/>
    <w:rsid w:val="008D12B6"/>
    <w:rsid w:val="008D25CF"/>
    <w:rsid w:val="008E2D9F"/>
    <w:rsid w:val="008F2893"/>
    <w:rsid w:val="009142C0"/>
    <w:rsid w:val="00917F48"/>
    <w:rsid w:val="00931439"/>
    <w:rsid w:val="0093153C"/>
    <w:rsid w:val="00933C15"/>
    <w:rsid w:val="0093715E"/>
    <w:rsid w:val="00937204"/>
    <w:rsid w:val="009414A6"/>
    <w:rsid w:val="0095091E"/>
    <w:rsid w:val="009519FF"/>
    <w:rsid w:val="00952280"/>
    <w:rsid w:val="00963376"/>
    <w:rsid w:val="00966B5C"/>
    <w:rsid w:val="00971808"/>
    <w:rsid w:val="0097221D"/>
    <w:rsid w:val="00975D97"/>
    <w:rsid w:val="0098100C"/>
    <w:rsid w:val="00981771"/>
    <w:rsid w:val="009820E1"/>
    <w:rsid w:val="00994BD6"/>
    <w:rsid w:val="009958B2"/>
    <w:rsid w:val="009A2B65"/>
    <w:rsid w:val="009B16B8"/>
    <w:rsid w:val="009B1CD9"/>
    <w:rsid w:val="009B2811"/>
    <w:rsid w:val="009B6003"/>
    <w:rsid w:val="009C1D90"/>
    <w:rsid w:val="009C2AFA"/>
    <w:rsid w:val="009D0DC1"/>
    <w:rsid w:val="009D6589"/>
    <w:rsid w:val="009E3EFA"/>
    <w:rsid w:val="009E7A2D"/>
    <w:rsid w:val="00A034B0"/>
    <w:rsid w:val="00A06FB0"/>
    <w:rsid w:val="00A34A5B"/>
    <w:rsid w:val="00A370FD"/>
    <w:rsid w:val="00A425AE"/>
    <w:rsid w:val="00A42DCC"/>
    <w:rsid w:val="00A50DC2"/>
    <w:rsid w:val="00A52830"/>
    <w:rsid w:val="00A5482B"/>
    <w:rsid w:val="00A66CB9"/>
    <w:rsid w:val="00A72F59"/>
    <w:rsid w:val="00A76C0E"/>
    <w:rsid w:val="00A83BC3"/>
    <w:rsid w:val="00A87410"/>
    <w:rsid w:val="00A87679"/>
    <w:rsid w:val="00A90D9C"/>
    <w:rsid w:val="00A924B6"/>
    <w:rsid w:val="00A93CAF"/>
    <w:rsid w:val="00AA6264"/>
    <w:rsid w:val="00AB5973"/>
    <w:rsid w:val="00AC2164"/>
    <w:rsid w:val="00AC4CA8"/>
    <w:rsid w:val="00AD4363"/>
    <w:rsid w:val="00AE78CD"/>
    <w:rsid w:val="00B048D0"/>
    <w:rsid w:val="00B06E94"/>
    <w:rsid w:val="00B1312D"/>
    <w:rsid w:val="00B168BE"/>
    <w:rsid w:val="00B22EC5"/>
    <w:rsid w:val="00B31A48"/>
    <w:rsid w:val="00B339A0"/>
    <w:rsid w:val="00B35468"/>
    <w:rsid w:val="00B50D7C"/>
    <w:rsid w:val="00B622FF"/>
    <w:rsid w:val="00B62A50"/>
    <w:rsid w:val="00B6703E"/>
    <w:rsid w:val="00B726F2"/>
    <w:rsid w:val="00B72CA6"/>
    <w:rsid w:val="00B74849"/>
    <w:rsid w:val="00B77242"/>
    <w:rsid w:val="00B8210E"/>
    <w:rsid w:val="00B91D8B"/>
    <w:rsid w:val="00B937A8"/>
    <w:rsid w:val="00BA01FE"/>
    <w:rsid w:val="00BA03F7"/>
    <w:rsid w:val="00BA508D"/>
    <w:rsid w:val="00BA7220"/>
    <w:rsid w:val="00BA726E"/>
    <w:rsid w:val="00BB0668"/>
    <w:rsid w:val="00BC6ED1"/>
    <w:rsid w:val="00BD2191"/>
    <w:rsid w:val="00BE22B3"/>
    <w:rsid w:val="00BE3731"/>
    <w:rsid w:val="00BE5064"/>
    <w:rsid w:val="00BF222C"/>
    <w:rsid w:val="00BF7776"/>
    <w:rsid w:val="00C02EC8"/>
    <w:rsid w:val="00C04A98"/>
    <w:rsid w:val="00C12BDF"/>
    <w:rsid w:val="00C13A19"/>
    <w:rsid w:val="00C22603"/>
    <w:rsid w:val="00C26828"/>
    <w:rsid w:val="00C31221"/>
    <w:rsid w:val="00C36253"/>
    <w:rsid w:val="00C40D7F"/>
    <w:rsid w:val="00C53926"/>
    <w:rsid w:val="00C560B0"/>
    <w:rsid w:val="00C57D72"/>
    <w:rsid w:val="00C70B6C"/>
    <w:rsid w:val="00C738EB"/>
    <w:rsid w:val="00C740B5"/>
    <w:rsid w:val="00C82811"/>
    <w:rsid w:val="00C85E1E"/>
    <w:rsid w:val="00C863CA"/>
    <w:rsid w:val="00C87DF0"/>
    <w:rsid w:val="00C91AFE"/>
    <w:rsid w:val="00CA754B"/>
    <w:rsid w:val="00CC4799"/>
    <w:rsid w:val="00CD04B6"/>
    <w:rsid w:val="00CD3A47"/>
    <w:rsid w:val="00CD3D66"/>
    <w:rsid w:val="00CD5ED9"/>
    <w:rsid w:val="00CE19ED"/>
    <w:rsid w:val="00CF0D7A"/>
    <w:rsid w:val="00CF1DB4"/>
    <w:rsid w:val="00CF69A3"/>
    <w:rsid w:val="00D00374"/>
    <w:rsid w:val="00D02F88"/>
    <w:rsid w:val="00D0363F"/>
    <w:rsid w:val="00D105DA"/>
    <w:rsid w:val="00D116B8"/>
    <w:rsid w:val="00D12D0B"/>
    <w:rsid w:val="00D14AE2"/>
    <w:rsid w:val="00D240B9"/>
    <w:rsid w:val="00D27282"/>
    <w:rsid w:val="00D31613"/>
    <w:rsid w:val="00D3615B"/>
    <w:rsid w:val="00D36188"/>
    <w:rsid w:val="00D42ADA"/>
    <w:rsid w:val="00D43ED4"/>
    <w:rsid w:val="00D45255"/>
    <w:rsid w:val="00D50632"/>
    <w:rsid w:val="00D53193"/>
    <w:rsid w:val="00D61D4B"/>
    <w:rsid w:val="00D63316"/>
    <w:rsid w:val="00D7178C"/>
    <w:rsid w:val="00D7269D"/>
    <w:rsid w:val="00D74B3A"/>
    <w:rsid w:val="00D753FC"/>
    <w:rsid w:val="00D768C4"/>
    <w:rsid w:val="00D775C8"/>
    <w:rsid w:val="00D86EEB"/>
    <w:rsid w:val="00D90CB4"/>
    <w:rsid w:val="00D946B0"/>
    <w:rsid w:val="00D960C6"/>
    <w:rsid w:val="00D9783C"/>
    <w:rsid w:val="00DA151B"/>
    <w:rsid w:val="00DE14C2"/>
    <w:rsid w:val="00DE3D18"/>
    <w:rsid w:val="00DE44B3"/>
    <w:rsid w:val="00DE6BEC"/>
    <w:rsid w:val="00DE7419"/>
    <w:rsid w:val="00DF45C1"/>
    <w:rsid w:val="00E03638"/>
    <w:rsid w:val="00E04101"/>
    <w:rsid w:val="00E05D1D"/>
    <w:rsid w:val="00E1374A"/>
    <w:rsid w:val="00E15858"/>
    <w:rsid w:val="00E200CA"/>
    <w:rsid w:val="00E21AC2"/>
    <w:rsid w:val="00E2579B"/>
    <w:rsid w:val="00E25BF4"/>
    <w:rsid w:val="00E338CA"/>
    <w:rsid w:val="00E3667A"/>
    <w:rsid w:val="00E44984"/>
    <w:rsid w:val="00E47D9E"/>
    <w:rsid w:val="00E54958"/>
    <w:rsid w:val="00E93C26"/>
    <w:rsid w:val="00EA1CAE"/>
    <w:rsid w:val="00EC1A2E"/>
    <w:rsid w:val="00EC374D"/>
    <w:rsid w:val="00EC38DC"/>
    <w:rsid w:val="00EC4A3E"/>
    <w:rsid w:val="00EC4C97"/>
    <w:rsid w:val="00ED2731"/>
    <w:rsid w:val="00EE71ED"/>
    <w:rsid w:val="00EF7A3E"/>
    <w:rsid w:val="00F02FE5"/>
    <w:rsid w:val="00F10C47"/>
    <w:rsid w:val="00F11563"/>
    <w:rsid w:val="00F156AB"/>
    <w:rsid w:val="00F17451"/>
    <w:rsid w:val="00F20C63"/>
    <w:rsid w:val="00F22EB7"/>
    <w:rsid w:val="00F31183"/>
    <w:rsid w:val="00F321A0"/>
    <w:rsid w:val="00F37665"/>
    <w:rsid w:val="00F440FF"/>
    <w:rsid w:val="00F5677D"/>
    <w:rsid w:val="00F65FF1"/>
    <w:rsid w:val="00F706D8"/>
    <w:rsid w:val="00F7085D"/>
    <w:rsid w:val="00F71AF5"/>
    <w:rsid w:val="00F737DE"/>
    <w:rsid w:val="00F80259"/>
    <w:rsid w:val="00F81F04"/>
    <w:rsid w:val="00F85AC3"/>
    <w:rsid w:val="00F86CE3"/>
    <w:rsid w:val="00F93FA2"/>
    <w:rsid w:val="00F945D7"/>
    <w:rsid w:val="00F960A8"/>
    <w:rsid w:val="00FA7D43"/>
    <w:rsid w:val="00FB5131"/>
    <w:rsid w:val="00FD1880"/>
    <w:rsid w:val="00FD4BDD"/>
    <w:rsid w:val="00FE3AF3"/>
    <w:rsid w:val="00FE4F2A"/>
    <w:rsid w:val="00FF1152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E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E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189</cp:revision>
  <cp:lastPrinted>2022-10-20T01:30:00Z</cp:lastPrinted>
  <dcterms:created xsi:type="dcterms:W3CDTF">2018-11-09T05:57:00Z</dcterms:created>
  <dcterms:modified xsi:type="dcterms:W3CDTF">2023-06-30T02:02:00Z</dcterms:modified>
</cp:coreProperties>
</file>