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1F001" w14:textId="7F4BFF7C" w:rsidR="00FC1448" w:rsidRDefault="00FC1448" w:rsidP="001C5F1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44F60">
        <w:rPr>
          <w:rFonts w:ascii="Times New Roman" w:hAnsi="Times New Roman"/>
          <w:b/>
          <w:sz w:val="20"/>
          <w:szCs w:val="20"/>
        </w:rPr>
        <w:t xml:space="preserve">Информация подана на </w:t>
      </w:r>
      <w:r w:rsidR="00C52F6E">
        <w:rPr>
          <w:rFonts w:ascii="Times New Roman" w:hAnsi="Times New Roman"/>
          <w:b/>
          <w:sz w:val="20"/>
          <w:szCs w:val="20"/>
        </w:rPr>
        <w:t>3</w:t>
      </w:r>
      <w:r w:rsidR="00CD2D2B">
        <w:rPr>
          <w:rFonts w:ascii="Times New Roman" w:hAnsi="Times New Roman"/>
          <w:b/>
          <w:sz w:val="20"/>
          <w:szCs w:val="20"/>
        </w:rPr>
        <w:t>0</w:t>
      </w:r>
      <w:r w:rsidRPr="00144F60">
        <w:rPr>
          <w:rFonts w:ascii="Times New Roman" w:hAnsi="Times New Roman"/>
          <w:b/>
          <w:sz w:val="20"/>
          <w:szCs w:val="20"/>
        </w:rPr>
        <w:t>.</w:t>
      </w:r>
      <w:r w:rsidR="00A51E49">
        <w:rPr>
          <w:rFonts w:ascii="Times New Roman" w:hAnsi="Times New Roman"/>
          <w:b/>
          <w:sz w:val="20"/>
          <w:szCs w:val="20"/>
        </w:rPr>
        <w:t>0</w:t>
      </w:r>
      <w:r w:rsidR="002265EF">
        <w:rPr>
          <w:rFonts w:ascii="Times New Roman" w:hAnsi="Times New Roman"/>
          <w:b/>
          <w:sz w:val="20"/>
          <w:szCs w:val="20"/>
        </w:rPr>
        <w:t>6</w:t>
      </w:r>
      <w:r w:rsidRPr="00144F60">
        <w:rPr>
          <w:rFonts w:ascii="Times New Roman" w:hAnsi="Times New Roman"/>
          <w:b/>
          <w:sz w:val="20"/>
          <w:szCs w:val="20"/>
        </w:rPr>
        <w:t>.20</w:t>
      </w:r>
      <w:r>
        <w:rPr>
          <w:rFonts w:ascii="Times New Roman" w:hAnsi="Times New Roman"/>
          <w:b/>
          <w:sz w:val="20"/>
          <w:szCs w:val="20"/>
          <w:lang w:val="en-US"/>
        </w:rPr>
        <w:t>2</w:t>
      </w:r>
      <w:r w:rsidR="00A51E49">
        <w:rPr>
          <w:rFonts w:ascii="Times New Roman" w:hAnsi="Times New Roman"/>
          <w:b/>
          <w:sz w:val="20"/>
          <w:szCs w:val="20"/>
        </w:rPr>
        <w:t>3</w:t>
      </w:r>
      <w:r w:rsidRPr="00144F60">
        <w:rPr>
          <w:rFonts w:ascii="Times New Roman" w:hAnsi="Times New Roman"/>
          <w:b/>
          <w:sz w:val="20"/>
          <w:szCs w:val="20"/>
        </w:rPr>
        <w:t xml:space="preserve"> года</w:t>
      </w:r>
    </w:p>
    <w:p w14:paraId="03813AB2" w14:textId="77777777" w:rsidR="00FC1448" w:rsidRPr="00144F60" w:rsidRDefault="00FC1448" w:rsidP="001C5F1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94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134"/>
        <w:gridCol w:w="1588"/>
        <w:gridCol w:w="992"/>
        <w:gridCol w:w="1134"/>
        <w:gridCol w:w="1134"/>
        <w:gridCol w:w="1161"/>
        <w:gridCol w:w="1359"/>
        <w:gridCol w:w="883"/>
      </w:tblGrid>
      <w:tr w:rsidR="00FC1448" w:rsidRPr="00B339A0" w14:paraId="77107F0F" w14:textId="77777777" w:rsidTr="00C2301B">
        <w:tc>
          <w:tcPr>
            <w:tcW w:w="1560" w:type="dxa"/>
          </w:tcPr>
          <w:p w14:paraId="0FB57A89" w14:textId="77777777" w:rsidR="00FC1448" w:rsidRPr="00B339A0" w:rsidRDefault="00FC1448" w:rsidP="00A34A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02A9244" w14:textId="77777777" w:rsidR="00FC1448" w:rsidRPr="00B339A0" w:rsidRDefault="00FC1448" w:rsidP="00A34A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8" w:type="dxa"/>
          </w:tcPr>
          <w:p w14:paraId="3C3A12E5" w14:textId="77777777" w:rsidR="00FC1448" w:rsidRPr="00B339A0" w:rsidRDefault="00FC1448" w:rsidP="00A34A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AF3AD04" w14:textId="77777777" w:rsidR="00FC1448" w:rsidRPr="00B339A0" w:rsidRDefault="00FC1448" w:rsidP="00A34A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141336B" w14:textId="77777777" w:rsidR="00FC1448" w:rsidRPr="00B339A0" w:rsidRDefault="00FC1448" w:rsidP="00A34A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7" w:type="dxa"/>
            <w:gridSpan w:val="4"/>
          </w:tcPr>
          <w:p w14:paraId="0D5E55DC" w14:textId="77777777" w:rsidR="00FC1448" w:rsidRPr="00B339A0" w:rsidRDefault="00FC1448" w:rsidP="00A34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39A0">
              <w:rPr>
                <w:rFonts w:ascii="Times New Roman" w:hAnsi="Times New Roman"/>
                <w:b/>
                <w:sz w:val="16"/>
                <w:szCs w:val="16"/>
              </w:rPr>
              <w:t>Численность обучающихся</w:t>
            </w:r>
          </w:p>
        </w:tc>
      </w:tr>
      <w:tr w:rsidR="00FC1448" w:rsidRPr="00B339A0" w14:paraId="09B8AB1F" w14:textId="77777777" w:rsidTr="00C2301B">
        <w:tc>
          <w:tcPr>
            <w:tcW w:w="1560" w:type="dxa"/>
          </w:tcPr>
          <w:p w14:paraId="4EE74DBF" w14:textId="77777777" w:rsidR="00FC1448" w:rsidRPr="00B339A0" w:rsidRDefault="00FC1448" w:rsidP="00A34A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9A0">
              <w:rPr>
                <w:rFonts w:ascii="Times New Roman" w:hAnsi="Times New Roman"/>
                <w:sz w:val="16"/>
                <w:szCs w:val="16"/>
              </w:rPr>
              <w:t>Уровень образования</w:t>
            </w:r>
          </w:p>
        </w:tc>
        <w:tc>
          <w:tcPr>
            <w:tcW w:w="1134" w:type="dxa"/>
          </w:tcPr>
          <w:p w14:paraId="1A9E766D" w14:textId="77777777" w:rsidR="00FC1448" w:rsidRPr="00B339A0" w:rsidRDefault="00FC1448" w:rsidP="00A34A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9A0">
              <w:rPr>
                <w:rFonts w:ascii="Times New Roman" w:hAnsi="Times New Roman"/>
                <w:sz w:val="16"/>
                <w:szCs w:val="16"/>
              </w:rPr>
              <w:t>Код специальности</w:t>
            </w:r>
          </w:p>
        </w:tc>
        <w:tc>
          <w:tcPr>
            <w:tcW w:w="1588" w:type="dxa"/>
          </w:tcPr>
          <w:p w14:paraId="4C31E580" w14:textId="77777777" w:rsidR="00FC1448" w:rsidRPr="00B339A0" w:rsidRDefault="00FC1448" w:rsidP="00A34A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9A0">
              <w:rPr>
                <w:rFonts w:ascii="Times New Roman" w:hAnsi="Times New Roman"/>
                <w:sz w:val="16"/>
                <w:szCs w:val="16"/>
              </w:rPr>
              <w:t>Наименование специальности</w:t>
            </w:r>
          </w:p>
        </w:tc>
        <w:tc>
          <w:tcPr>
            <w:tcW w:w="992" w:type="dxa"/>
          </w:tcPr>
          <w:p w14:paraId="313E384B" w14:textId="77777777" w:rsidR="00FC1448" w:rsidRPr="00B339A0" w:rsidRDefault="00FC1448" w:rsidP="00A34A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9A0">
              <w:rPr>
                <w:rFonts w:ascii="Times New Roman" w:hAnsi="Times New Roman"/>
                <w:sz w:val="16"/>
                <w:szCs w:val="16"/>
              </w:rPr>
              <w:t>Форма обучения</w:t>
            </w:r>
          </w:p>
        </w:tc>
        <w:tc>
          <w:tcPr>
            <w:tcW w:w="1134" w:type="dxa"/>
          </w:tcPr>
          <w:p w14:paraId="3B025217" w14:textId="7445C1D4" w:rsidR="00FC1448" w:rsidRPr="00B339A0" w:rsidRDefault="00FC1448" w:rsidP="00A34A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9A0">
              <w:rPr>
                <w:rFonts w:ascii="Times New Roman" w:hAnsi="Times New Roman"/>
                <w:sz w:val="16"/>
                <w:szCs w:val="16"/>
              </w:rPr>
              <w:t>На базе какого образования</w:t>
            </w:r>
          </w:p>
        </w:tc>
        <w:tc>
          <w:tcPr>
            <w:tcW w:w="1134" w:type="dxa"/>
          </w:tcPr>
          <w:p w14:paraId="631402B6" w14:textId="77777777" w:rsidR="00FC1448" w:rsidRPr="00B339A0" w:rsidRDefault="00FC1448" w:rsidP="00A34A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9A0">
              <w:rPr>
                <w:rFonts w:ascii="Times New Roman" w:hAnsi="Times New Roman"/>
                <w:b/>
                <w:bCs/>
                <w:sz w:val="16"/>
                <w:szCs w:val="16"/>
              </w:rPr>
              <w:t>за счет бюджетных ассигнований федерального бюджета</w:t>
            </w:r>
          </w:p>
        </w:tc>
        <w:tc>
          <w:tcPr>
            <w:tcW w:w="1161" w:type="dxa"/>
          </w:tcPr>
          <w:p w14:paraId="7EC7588E" w14:textId="41751B9F" w:rsidR="00FC1448" w:rsidRPr="00B339A0" w:rsidRDefault="00FC1448" w:rsidP="0065523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339A0">
              <w:rPr>
                <w:rFonts w:ascii="Times New Roman" w:hAnsi="Times New Roman"/>
                <w:b/>
                <w:bCs/>
                <w:sz w:val="16"/>
                <w:szCs w:val="16"/>
              </w:rPr>
              <w:t>за счет бюджетных ассигнований</w:t>
            </w:r>
            <w:r w:rsidR="0065523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B339A0">
              <w:rPr>
                <w:rFonts w:ascii="Times New Roman" w:hAnsi="Times New Roman"/>
                <w:b/>
                <w:bCs/>
                <w:sz w:val="16"/>
                <w:szCs w:val="16"/>
              </w:rPr>
              <w:t>бюджетов субъектов РФ</w:t>
            </w:r>
          </w:p>
        </w:tc>
        <w:tc>
          <w:tcPr>
            <w:tcW w:w="1359" w:type="dxa"/>
          </w:tcPr>
          <w:p w14:paraId="6C8DCF94" w14:textId="68CC48B1" w:rsidR="00FC1448" w:rsidRPr="00B339A0" w:rsidRDefault="00FC1448" w:rsidP="0065523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339A0">
              <w:rPr>
                <w:rFonts w:ascii="Times New Roman" w:hAnsi="Times New Roman"/>
                <w:b/>
                <w:bCs/>
                <w:sz w:val="16"/>
                <w:szCs w:val="16"/>
              </w:rPr>
              <w:t>за счет бюджетных ассигнований</w:t>
            </w:r>
            <w:r w:rsidR="0065523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B339A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местных бюджетов </w:t>
            </w:r>
          </w:p>
        </w:tc>
        <w:tc>
          <w:tcPr>
            <w:tcW w:w="883" w:type="dxa"/>
          </w:tcPr>
          <w:p w14:paraId="1761459F" w14:textId="77777777" w:rsidR="00FC1448" w:rsidRPr="00B339A0" w:rsidRDefault="00FC1448" w:rsidP="00A34A5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339A0">
              <w:rPr>
                <w:rFonts w:ascii="Times New Roman" w:hAnsi="Times New Roman"/>
                <w:b/>
                <w:bCs/>
                <w:sz w:val="16"/>
                <w:szCs w:val="16"/>
              </w:rPr>
              <w:t>за счет средств физических и (или) юридических лиц</w:t>
            </w:r>
          </w:p>
        </w:tc>
      </w:tr>
      <w:tr w:rsidR="00FC1448" w:rsidRPr="00B339A0" w14:paraId="279F4068" w14:textId="77777777" w:rsidTr="00C2301B">
        <w:tc>
          <w:tcPr>
            <w:tcW w:w="1560" w:type="dxa"/>
          </w:tcPr>
          <w:p w14:paraId="0C898D3F" w14:textId="77777777" w:rsidR="00FC1448" w:rsidRPr="00B17BA2" w:rsidRDefault="00FC1448" w:rsidP="00A34A5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17BA2">
              <w:rPr>
                <w:rFonts w:ascii="Times New Roman" w:hAnsi="Times New Roman"/>
                <w:sz w:val="16"/>
                <w:szCs w:val="16"/>
                <w:highlight w:val="yellow"/>
              </w:rPr>
              <w:t>Среднее профессиональное</w:t>
            </w:r>
          </w:p>
        </w:tc>
        <w:tc>
          <w:tcPr>
            <w:tcW w:w="1134" w:type="dxa"/>
          </w:tcPr>
          <w:p w14:paraId="13FC5A38" w14:textId="77777777" w:rsidR="00FC1448" w:rsidRPr="00B17BA2" w:rsidRDefault="00FC1448" w:rsidP="00A34A5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17BA2">
              <w:rPr>
                <w:rFonts w:ascii="Times New Roman" w:hAnsi="Times New Roman"/>
                <w:sz w:val="16"/>
                <w:szCs w:val="16"/>
                <w:highlight w:val="yellow"/>
              </w:rPr>
              <w:t>38.02.07</w:t>
            </w:r>
          </w:p>
        </w:tc>
        <w:tc>
          <w:tcPr>
            <w:tcW w:w="1588" w:type="dxa"/>
          </w:tcPr>
          <w:p w14:paraId="531DCFE3" w14:textId="77777777" w:rsidR="00FC1448" w:rsidRPr="00B17BA2" w:rsidRDefault="00FC1448" w:rsidP="00A34A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17BA2">
              <w:rPr>
                <w:rFonts w:ascii="Times New Roman" w:hAnsi="Times New Roman"/>
                <w:sz w:val="16"/>
                <w:szCs w:val="16"/>
                <w:highlight w:val="yellow"/>
              </w:rPr>
              <w:t>Банковское дело</w:t>
            </w:r>
          </w:p>
        </w:tc>
        <w:tc>
          <w:tcPr>
            <w:tcW w:w="992" w:type="dxa"/>
          </w:tcPr>
          <w:p w14:paraId="39BD247C" w14:textId="77777777" w:rsidR="00FC1448" w:rsidRPr="00B17BA2" w:rsidRDefault="00FC1448" w:rsidP="00A34A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17BA2">
              <w:rPr>
                <w:rFonts w:ascii="Times New Roman" w:hAnsi="Times New Roman"/>
                <w:sz w:val="16"/>
                <w:szCs w:val="16"/>
                <w:highlight w:val="yellow"/>
              </w:rPr>
              <w:t>очная</w:t>
            </w:r>
          </w:p>
        </w:tc>
        <w:tc>
          <w:tcPr>
            <w:tcW w:w="1134" w:type="dxa"/>
          </w:tcPr>
          <w:p w14:paraId="282D8DE7" w14:textId="77777777" w:rsidR="00FC1448" w:rsidRPr="00B17BA2" w:rsidRDefault="00FC1448" w:rsidP="00A34A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17BA2">
              <w:rPr>
                <w:rFonts w:ascii="Times New Roman" w:hAnsi="Times New Roman"/>
                <w:sz w:val="16"/>
                <w:szCs w:val="16"/>
                <w:highlight w:val="yellow"/>
              </w:rPr>
              <w:t>основного общего</w:t>
            </w:r>
          </w:p>
        </w:tc>
        <w:tc>
          <w:tcPr>
            <w:tcW w:w="1134" w:type="dxa"/>
          </w:tcPr>
          <w:p w14:paraId="76A99D1F" w14:textId="77777777" w:rsidR="00FC1448" w:rsidRPr="00B17BA2" w:rsidRDefault="00FC1448" w:rsidP="00A34A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17BA2">
              <w:rPr>
                <w:rFonts w:ascii="Times New Roman" w:hAnsi="Times New Roman"/>
                <w:sz w:val="16"/>
                <w:szCs w:val="16"/>
                <w:highlight w:val="yellow"/>
              </w:rPr>
              <w:t>_</w:t>
            </w:r>
          </w:p>
        </w:tc>
        <w:tc>
          <w:tcPr>
            <w:tcW w:w="1161" w:type="dxa"/>
          </w:tcPr>
          <w:p w14:paraId="63FDB608" w14:textId="77777777" w:rsidR="00FC1448" w:rsidRPr="00B17BA2" w:rsidRDefault="00FC1448" w:rsidP="00A34A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17BA2">
              <w:rPr>
                <w:rFonts w:ascii="Times New Roman" w:hAnsi="Times New Roman"/>
                <w:sz w:val="16"/>
                <w:szCs w:val="16"/>
                <w:highlight w:val="yellow"/>
              </w:rPr>
              <w:t>_</w:t>
            </w:r>
          </w:p>
        </w:tc>
        <w:tc>
          <w:tcPr>
            <w:tcW w:w="1359" w:type="dxa"/>
          </w:tcPr>
          <w:p w14:paraId="173D2FD8" w14:textId="77777777" w:rsidR="00FC1448" w:rsidRPr="00B17BA2" w:rsidRDefault="00FC1448" w:rsidP="00A34A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17BA2">
              <w:rPr>
                <w:rFonts w:ascii="Times New Roman" w:hAnsi="Times New Roman"/>
                <w:sz w:val="16"/>
                <w:szCs w:val="16"/>
                <w:highlight w:val="yellow"/>
              </w:rPr>
              <w:t>_</w:t>
            </w:r>
          </w:p>
        </w:tc>
        <w:tc>
          <w:tcPr>
            <w:tcW w:w="883" w:type="dxa"/>
          </w:tcPr>
          <w:p w14:paraId="21612A44" w14:textId="7F9811FB" w:rsidR="00FC1448" w:rsidRPr="00114260" w:rsidRDefault="00114260" w:rsidP="007576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41</w:t>
            </w:r>
          </w:p>
        </w:tc>
      </w:tr>
      <w:tr w:rsidR="00FC1448" w:rsidRPr="00B339A0" w14:paraId="53AB4DDA" w14:textId="77777777" w:rsidTr="00C2301B">
        <w:tc>
          <w:tcPr>
            <w:tcW w:w="1560" w:type="dxa"/>
          </w:tcPr>
          <w:p w14:paraId="2376971F" w14:textId="77777777" w:rsidR="00FC1448" w:rsidRPr="00B17BA2" w:rsidRDefault="00FC1448" w:rsidP="00A34A5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17BA2">
              <w:rPr>
                <w:rFonts w:ascii="Times New Roman" w:hAnsi="Times New Roman"/>
                <w:sz w:val="16"/>
                <w:szCs w:val="16"/>
                <w:highlight w:val="yellow"/>
              </w:rPr>
              <w:t>Среднее профессиональное</w:t>
            </w:r>
          </w:p>
        </w:tc>
        <w:tc>
          <w:tcPr>
            <w:tcW w:w="1134" w:type="dxa"/>
          </w:tcPr>
          <w:p w14:paraId="179042BA" w14:textId="77777777" w:rsidR="00FC1448" w:rsidRPr="00B17BA2" w:rsidRDefault="00FC1448" w:rsidP="00A34A5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17BA2">
              <w:rPr>
                <w:rFonts w:ascii="Times New Roman" w:hAnsi="Times New Roman"/>
                <w:sz w:val="16"/>
                <w:szCs w:val="16"/>
                <w:highlight w:val="yellow"/>
              </w:rPr>
              <w:t>38.02.07</w:t>
            </w:r>
          </w:p>
        </w:tc>
        <w:tc>
          <w:tcPr>
            <w:tcW w:w="1588" w:type="dxa"/>
          </w:tcPr>
          <w:p w14:paraId="145C9178" w14:textId="77777777" w:rsidR="00FC1448" w:rsidRPr="00B17BA2" w:rsidRDefault="00FC1448" w:rsidP="00A34A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17BA2">
              <w:rPr>
                <w:rFonts w:ascii="Times New Roman" w:hAnsi="Times New Roman"/>
                <w:sz w:val="16"/>
                <w:szCs w:val="16"/>
                <w:highlight w:val="yellow"/>
              </w:rPr>
              <w:t>Банковское дело</w:t>
            </w:r>
          </w:p>
        </w:tc>
        <w:tc>
          <w:tcPr>
            <w:tcW w:w="992" w:type="dxa"/>
          </w:tcPr>
          <w:p w14:paraId="3E456F67" w14:textId="77777777" w:rsidR="00FC1448" w:rsidRPr="00B17BA2" w:rsidRDefault="00FC1448" w:rsidP="00A34A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17BA2">
              <w:rPr>
                <w:rFonts w:ascii="Times New Roman" w:hAnsi="Times New Roman"/>
                <w:sz w:val="16"/>
                <w:szCs w:val="16"/>
                <w:highlight w:val="yellow"/>
              </w:rPr>
              <w:t>очная</w:t>
            </w:r>
          </w:p>
        </w:tc>
        <w:tc>
          <w:tcPr>
            <w:tcW w:w="1134" w:type="dxa"/>
          </w:tcPr>
          <w:p w14:paraId="08CF8ED9" w14:textId="77777777" w:rsidR="00FC1448" w:rsidRPr="00B17BA2" w:rsidRDefault="00FC1448" w:rsidP="00A34A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17BA2">
              <w:rPr>
                <w:rFonts w:ascii="Times New Roman" w:hAnsi="Times New Roman"/>
                <w:sz w:val="16"/>
                <w:szCs w:val="16"/>
                <w:highlight w:val="yellow"/>
              </w:rPr>
              <w:t>среднего общего</w:t>
            </w:r>
          </w:p>
        </w:tc>
        <w:tc>
          <w:tcPr>
            <w:tcW w:w="1134" w:type="dxa"/>
          </w:tcPr>
          <w:p w14:paraId="1DA7D8CD" w14:textId="77777777" w:rsidR="00FC1448" w:rsidRPr="00B17BA2" w:rsidRDefault="00FC1448" w:rsidP="00A34A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17BA2">
              <w:rPr>
                <w:rFonts w:ascii="Times New Roman" w:hAnsi="Times New Roman"/>
                <w:sz w:val="16"/>
                <w:szCs w:val="16"/>
                <w:highlight w:val="yellow"/>
              </w:rPr>
              <w:t>_</w:t>
            </w:r>
          </w:p>
        </w:tc>
        <w:tc>
          <w:tcPr>
            <w:tcW w:w="1161" w:type="dxa"/>
          </w:tcPr>
          <w:p w14:paraId="4B34EC44" w14:textId="77777777" w:rsidR="00FC1448" w:rsidRPr="00B17BA2" w:rsidRDefault="00FC1448" w:rsidP="00A34A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17BA2">
              <w:rPr>
                <w:rFonts w:ascii="Times New Roman" w:hAnsi="Times New Roman"/>
                <w:sz w:val="16"/>
                <w:szCs w:val="16"/>
                <w:highlight w:val="yellow"/>
              </w:rPr>
              <w:t>_</w:t>
            </w:r>
          </w:p>
        </w:tc>
        <w:tc>
          <w:tcPr>
            <w:tcW w:w="1359" w:type="dxa"/>
          </w:tcPr>
          <w:p w14:paraId="4858C498" w14:textId="77777777" w:rsidR="00FC1448" w:rsidRPr="00B17BA2" w:rsidRDefault="00FC1448" w:rsidP="00A34A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17BA2">
              <w:rPr>
                <w:rFonts w:ascii="Times New Roman" w:hAnsi="Times New Roman"/>
                <w:sz w:val="16"/>
                <w:szCs w:val="16"/>
                <w:highlight w:val="yellow"/>
              </w:rPr>
              <w:t>_</w:t>
            </w:r>
          </w:p>
        </w:tc>
        <w:tc>
          <w:tcPr>
            <w:tcW w:w="883" w:type="dxa"/>
          </w:tcPr>
          <w:p w14:paraId="107AD789" w14:textId="407FFBBB" w:rsidR="00FC1448" w:rsidRPr="00114260" w:rsidRDefault="00114260" w:rsidP="007576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8</w:t>
            </w:r>
          </w:p>
        </w:tc>
      </w:tr>
      <w:tr w:rsidR="00FC1448" w:rsidRPr="00B339A0" w14:paraId="33C833EA" w14:textId="77777777" w:rsidTr="00C2301B">
        <w:tc>
          <w:tcPr>
            <w:tcW w:w="1560" w:type="dxa"/>
          </w:tcPr>
          <w:p w14:paraId="6DD68F0A" w14:textId="77777777" w:rsidR="00FC1448" w:rsidRPr="00B17BA2" w:rsidRDefault="00FC1448" w:rsidP="00A34A5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17BA2">
              <w:rPr>
                <w:rFonts w:ascii="Times New Roman" w:hAnsi="Times New Roman"/>
                <w:sz w:val="16"/>
                <w:szCs w:val="16"/>
                <w:highlight w:val="yellow"/>
              </w:rPr>
              <w:t>Среднее профессиональное</w:t>
            </w:r>
          </w:p>
        </w:tc>
        <w:tc>
          <w:tcPr>
            <w:tcW w:w="1134" w:type="dxa"/>
          </w:tcPr>
          <w:p w14:paraId="5B3A7395" w14:textId="77777777" w:rsidR="00FC1448" w:rsidRPr="00B17BA2" w:rsidRDefault="00FC1448" w:rsidP="00A34A5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17BA2">
              <w:rPr>
                <w:rFonts w:ascii="Times New Roman" w:hAnsi="Times New Roman"/>
                <w:sz w:val="16"/>
                <w:szCs w:val="16"/>
                <w:highlight w:val="yellow"/>
              </w:rPr>
              <w:t>38.02.04</w:t>
            </w:r>
          </w:p>
        </w:tc>
        <w:tc>
          <w:tcPr>
            <w:tcW w:w="1588" w:type="dxa"/>
          </w:tcPr>
          <w:p w14:paraId="6C710C31" w14:textId="77777777" w:rsidR="00FC1448" w:rsidRPr="00B17BA2" w:rsidRDefault="00FC1448" w:rsidP="00A34A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17BA2">
              <w:rPr>
                <w:rFonts w:ascii="Times New Roman" w:hAnsi="Times New Roman"/>
                <w:sz w:val="16"/>
                <w:szCs w:val="16"/>
                <w:highlight w:val="yellow"/>
              </w:rPr>
              <w:t>Коммерция (по отраслям)</w:t>
            </w:r>
          </w:p>
        </w:tc>
        <w:tc>
          <w:tcPr>
            <w:tcW w:w="992" w:type="dxa"/>
          </w:tcPr>
          <w:p w14:paraId="47EDB7AD" w14:textId="77777777" w:rsidR="00FC1448" w:rsidRPr="00B17BA2" w:rsidRDefault="00FC1448" w:rsidP="00A34A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17BA2">
              <w:rPr>
                <w:rFonts w:ascii="Times New Roman" w:hAnsi="Times New Roman"/>
                <w:sz w:val="16"/>
                <w:szCs w:val="16"/>
                <w:highlight w:val="yellow"/>
              </w:rPr>
              <w:t>очная</w:t>
            </w:r>
          </w:p>
        </w:tc>
        <w:tc>
          <w:tcPr>
            <w:tcW w:w="1134" w:type="dxa"/>
          </w:tcPr>
          <w:p w14:paraId="05AC35B4" w14:textId="77777777" w:rsidR="00FC1448" w:rsidRPr="00B17BA2" w:rsidRDefault="00FC1448" w:rsidP="00A34A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17BA2">
              <w:rPr>
                <w:rFonts w:ascii="Times New Roman" w:hAnsi="Times New Roman"/>
                <w:sz w:val="16"/>
                <w:szCs w:val="16"/>
                <w:highlight w:val="yellow"/>
              </w:rPr>
              <w:t>основного общего</w:t>
            </w:r>
          </w:p>
        </w:tc>
        <w:tc>
          <w:tcPr>
            <w:tcW w:w="1134" w:type="dxa"/>
          </w:tcPr>
          <w:p w14:paraId="3A94E34D" w14:textId="77777777" w:rsidR="00FC1448" w:rsidRPr="00B17BA2" w:rsidRDefault="00FC1448" w:rsidP="00A34A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17BA2">
              <w:rPr>
                <w:rFonts w:ascii="Times New Roman" w:hAnsi="Times New Roman"/>
                <w:sz w:val="16"/>
                <w:szCs w:val="16"/>
                <w:highlight w:val="yellow"/>
              </w:rPr>
              <w:t>_</w:t>
            </w:r>
          </w:p>
        </w:tc>
        <w:tc>
          <w:tcPr>
            <w:tcW w:w="1161" w:type="dxa"/>
          </w:tcPr>
          <w:p w14:paraId="7CE0E18D" w14:textId="77777777" w:rsidR="00FC1448" w:rsidRPr="00B17BA2" w:rsidRDefault="00FC1448" w:rsidP="00A34A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17BA2">
              <w:rPr>
                <w:rFonts w:ascii="Times New Roman" w:hAnsi="Times New Roman"/>
                <w:sz w:val="16"/>
                <w:szCs w:val="16"/>
                <w:highlight w:val="yellow"/>
              </w:rPr>
              <w:t>_</w:t>
            </w:r>
          </w:p>
        </w:tc>
        <w:tc>
          <w:tcPr>
            <w:tcW w:w="1359" w:type="dxa"/>
          </w:tcPr>
          <w:p w14:paraId="5A39E398" w14:textId="77777777" w:rsidR="00FC1448" w:rsidRPr="00B17BA2" w:rsidRDefault="00FC1448" w:rsidP="00A34A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17BA2">
              <w:rPr>
                <w:rFonts w:ascii="Times New Roman" w:hAnsi="Times New Roman"/>
                <w:sz w:val="16"/>
                <w:szCs w:val="16"/>
                <w:highlight w:val="yellow"/>
              </w:rPr>
              <w:t>_</w:t>
            </w:r>
          </w:p>
        </w:tc>
        <w:tc>
          <w:tcPr>
            <w:tcW w:w="883" w:type="dxa"/>
          </w:tcPr>
          <w:p w14:paraId="79DD2458" w14:textId="04DE9524" w:rsidR="00FC1448" w:rsidRPr="00E728BB" w:rsidRDefault="00114260" w:rsidP="007576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33</w:t>
            </w:r>
          </w:p>
        </w:tc>
      </w:tr>
      <w:tr w:rsidR="00E40E53" w:rsidRPr="00B339A0" w14:paraId="45DADF43" w14:textId="77777777" w:rsidTr="00C2301B">
        <w:tc>
          <w:tcPr>
            <w:tcW w:w="1560" w:type="dxa"/>
          </w:tcPr>
          <w:p w14:paraId="596A95BF" w14:textId="77777777" w:rsidR="00E40E53" w:rsidRPr="00B17BA2" w:rsidRDefault="00E40E53" w:rsidP="00E40E5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17BA2">
              <w:rPr>
                <w:rFonts w:ascii="Times New Roman" w:hAnsi="Times New Roman"/>
                <w:sz w:val="16"/>
                <w:szCs w:val="16"/>
                <w:highlight w:val="yellow"/>
              </w:rPr>
              <w:t>Среднее профессиональное</w:t>
            </w:r>
          </w:p>
        </w:tc>
        <w:tc>
          <w:tcPr>
            <w:tcW w:w="1134" w:type="dxa"/>
          </w:tcPr>
          <w:p w14:paraId="68FF9714" w14:textId="52159AAF" w:rsidR="00E40E53" w:rsidRPr="00B17BA2" w:rsidRDefault="00E40FF4" w:rsidP="00E40E5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  <w:t>09</w:t>
            </w:r>
            <w:r>
              <w:rPr>
                <w:rFonts w:ascii="Times New Roman" w:hAnsi="Times New Roman"/>
                <w:sz w:val="16"/>
                <w:szCs w:val="16"/>
                <w:highlight w:val="yellow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  <w:t>02</w:t>
            </w:r>
            <w:r>
              <w:rPr>
                <w:rFonts w:ascii="Times New Roman" w:hAnsi="Times New Roman"/>
                <w:sz w:val="16"/>
                <w:szCs w:val="16"/>
                <w:highlight w:val="yellow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  <w:t>07</w:t>
            </w:r>
          </w:p>
        </w:tc>
        <w:tc>
          <w:tcPr>
            <w:tcW w:w="1588" w:type="dxa"/>
          </w:tcPr>
          <w:p w14:paraId="3053BA2D" w14:textId="1813935C" w:rsidR="00E40E53" w:rsidRPr="00B17BA2" w:rsidRDefault="00E40E53" w:rsidP="00E40E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17BA2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Информационные системы и программирование </w:t>
            </w:r>
          </w:p>
        </w:tc>
        <w:tc>
          <w:tcPr>
            <w:tcW w:w="992" w:type="dxa"/>
          </w:tcPr>
          <w:p w14:paraId="171A1702" w14:textId="77777777" w:rsidR="00E40E53" w:rsidRPr="00B17BA2" w:rsidRDefault="00E40E53" w:rsidP="00E40E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17BA2">
              <w:rPr>
                <w:rFonts w:ascii="Times New Roman" w:hAnsi="Times New Roman"/>
                <w:sz w:val="16"/>
                <w:szCs w:val="16"/>
                <w:highlight w:val="yellow"/>
              </w:rPr>
              <w:t>очная</w:t>
            </w:r>
          </w:p>
        </w:tc>
        <w:tc>
          <w:tcPr>
            <w:tcW w:w="1134" w:type="dxa"/>
          </w:tcPr>
          <w:p w14:paraId="5EF16637" w14:textId="77777777" w:rsidR="00E40E53" w:rsidRPr="00B17BA2" w:rsidRDefault="00E40E53" w:rsidP="00E40E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17BA2">
              <w:rPr>
                <w:rFonts w:ascii="Times New Roman" w:hAnsi="Times New Roman"/>
                <w:sz w:val="16"/>
                <w:szCs w:val="16"/>
                <w:highlight w:val="yellow"/>
              </w:rPr>
              <w:t>среднего общего</w:t>
            </w:r>
          </w:p>
        </w:tc>
        <w:tc>
          <w:tcPr>
            <w:tcW w:w="1134" w:type="dxa"/>
          </w:tcPr>
          <w:p w14:paraId="6DEB388D" w14:textId="77777777" w:rsidR="00E40E53" w:rsidRPr="00B17BA2" w:rsidRDefault="00E40E53" w:rsidP="00E40E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  <w:r w:rsidRPr="00B17BA2"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  <w:t>-</w:t>
            </w:r>
          </w:p>
        </w:tc>
        <w:tc>
          <w:tcPr>
            <w:tcW w:w="1161" w:type="dxa"/>
          </w:tcPr>
          <w:p w14:paraId="73E55AA0" w14:textId="77777777" w:rsidR="00E40E53" w:rsidRPr="00B17BA2" w:rsidRDefault="00E40E53" w:rsidP="00E40E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  <w:r w:rsidRPr="00B17BA2"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  <w:t>-</w:t>
            </w:r>
          </w:p>
        </w:tc>
        <w:tc>
          <w:tcPr>
            <w:tcW w:w="1359" w:type="dxa"/>
          </w:tcPr>
          <w:p w14:paraId="40D2B16C" w14:textId="77777777" w:rsidR="00E40E53" w:rsidRPr="00B17BA2" w:rsidRDefault="00E40E53" w:rsidP="00E40E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  <w:r w:rsidRPr="00B17BA2"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  <w:t>-</w:t>
            </w:r>
          </w:p>
        </w:tc>
        <w:tc>
          <w:tcPr>
            <w:tcW w:w="883" w:type="dxa"/>
          </w:tcPr>
          <w:p w14:paraId="6DED5B77" w14:textId="7208CE41" w:rsidR="00E40E53" w:rsidRPr="00D21F9C" w:rsidRDefault="00114260" w:rsidP="00E40E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0</w:t>
            </w:r>
          </w:p>
        </w:tc>
      </w:tr>
      <w:tr w:rsidR="00977B64" w:rsidRPr="00B339A0" w14:paraId="12284ED1" w14:textId="77777777" w:rsidTr="00C2301B">
        <w:tc>
          <w:tcPr>
            <w:tcW w:w="1560" w:type="dxa"/>
          </w:tcPr>
          <w:p w14:paraId="78B3F111" w14:textId="77777777" w:rsidR="00977B64" w:rsidRPr="00B17BA2" w:rsidRDefault="00977B64" w:rsidP="00977B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17BA2">
              <w:rPr>
                <w:rFonts w:ascii="Times New Roman" w:hAnsi="Times New Roman"/>
                <w:sz w:val="16"/>
                <w:szCs w:val="16"/>
                <w:highlight w:val="yellow"/>
              </w:rPr>
              <w:t>Среднее профессиональное</w:t>
            </w:r>
          </w:p>
        </w:tc>
        <w:tc>
          <w:tcPr>
            <w:tcW w:w="1134" w:type="dxa"/>
          </w:tcPr>
          <w:p w14:paraId="2A341050" w14:textId="77777777" w:rsidR="00977B64" w:rsidRPr="00B17BA2" w:rsidRDefault="00977B64" w:rsidP="00977B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17BA2"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  <w:t>09</w:t>
            </w:r>
            <w:r w:rsidRPr="00B17BA2">
              <w:rPr>
                <w:rFonts w:ascii="Times New Roman" w:hAnsi="Times New Roman"/>
                <w:sz w:val="16"/>
                <w:szCs w:val="16"/>
                <w:highlight w:val="yellow"/>
              </w:rPr>
              <w:t>.02.07</w:t>
            </w:r>
          </w:p>
        </w:tc>
        <w:tc>
          <w:tcPr>
            <w:tcW w:w="1588" w:type="dxa"/>
          </w:tcPr>
          <w:p w14:paraId="2A629FB6" w14:textId="77777777" w:rsidR="00977B64" w:rsidRPr="00B17BA2" w:rsidRDefault="00977B64" w:rsidP="00977B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17BA2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Информационные системы и программирование </w:t>
            </w:r>
          </w:p>
        </w:tc>
        <w:tc>
          <w:tcPr>
            <w:tcW w:w="992" w:type="dxa"/>
          </w:tcPr>
          <w:p w14:paraId="2495CA02" w14:textId="77777777" w:rsidR="00977B64" w:rsidRPr="00B17BA2" w:rsidRDefault="00977B64" w:rsidP="00977B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17BA2">
              <w:rPr>
                <w:rFonts w:ascii="Times New Roman" w:hAnsi="Times New Roman"/>
                <w:sz w:val="16"/>
                <w:szCs w:val="16"/>
                <w:highlight w:val="yellow"/>
              </w:rPr>
              <w:t>очная</w:t>
            </w:r>
          </w:p>
        </w:tc>
        <w:tc>
          <w:tcPr>
            <w:tcW w:w="1134" w:type="dxa"/>
          </w:tcPr>
          <w:p w14:paraId="21736DBE" w14:textId="77777777" w:rsidR="00977B64" w:rsidRPr="00B17BA2" w:rsidRDefault="00977B64" w:rsidP="00977B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17BA2">
              <w:rPr>
                <w:rFonts w:ascii="Times New Roman" w:hAnsi="Times New Roman"/>
                <w:sz w:val="16"/>
                <w:szCs w:val="16"/>
                <w:highlight w:val="yellow"/>
              </w:rPr>
              <w:t>основного общего</w:t>
            </w:r>
          </w:p>
        </w:tc>
        <w:tc>
          <w:tcPr>
            <w:tcW w:w="1134" w:type="dxa"/>
          </w:tcPr>
          <w:p w14:paraId="6445E2A5" w14:textId="77777777" w:rsidR="00977B64" w:rsidRPr="00B17BA2" w:rsidRDefault="00977B64" w:rsidP="00977B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161" w:type="dxa"/>
          </w:tcPr>
          <w:p w14:paraId="6814BEDD" w14:textId="77777777" w:rsidR="00977B64" w:rsidRPr="00B17BA2" w:rsidRDefault="00977B64" w:rsidP="00977B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359" w:type="dxa"/>
          </w:tcPr>
          <w:p w14:paraId="7EEB05D7" w14:textId="77777777" w:rsidR="00977B64" w:rsidRPr="00B17BA2" w:rsidRDefault="00977B64" w:rsidP="00977B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883" w:type="dxa"/>
          </w:tcPr>
          <w:p w14:paraId="194BF5FB" w14:textId="74F17F2A" w:rsidR="00977B64" w:rsidRPr="005F1026" w:rsidRDefault="00114260" w:rsidP="00977B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56</w:t>
            </w:r>
          </w:p>
        </w:tc>
      </w:tr>
      <w:tr w:rsidR="00977B64" w:rsidRPr="00B339A0" w14:paraId="56D50091" w14:textId="77777777" w:rsidTr="00C2301B">
        <w:tc>
          <w:tcPr>
            <w:tcW w:w="1560" w:type="dxa"/>
          </w:tcPr>
          <w:p w14:paraId="2F6456FB" w14:textId="77777777" w:rsidR="00977B64" w:rsidRPr="00B17BA2" w:rsidRDefault="00977B64" w:rsidP="00977B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17BA2">
              <w:rPr>
                <w:rFonts w:ascii="Times New Roman" w:hAnsi="Times New Roman"/>
                <w:sz w:val="16"/>
                <w:szCs w:val="16"/>
                <w:highlight w:val="yellow"/>
              </w:rPr>
              <w:t>Среднее профессиональное</w:t>
            </w:r>
          </w:p>
        </w:tc>
        <w:tc>
          <w:tcPr>
            <w:tcW w:w="1134" w:type="dxa"/>
          </w:tcPr>
          <w:p w14:paraId="3769B7B9" w14:textId="77777777" w:rsidR="00977B64" w:rsidRPr="00B17BA2" w:rsidRDefault="00977B64" w:rsidP="00977B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17BA2">
              <w:rPr>
                <w:rFonts w:ascii="Times New Roman" w:hAnsi="Times New Roman"/>
                <w:sz w:val="16"/>
                <w:szCs w:val="16"/>
                <w:highlight w:val="yellow"/>
              </w:rPr>
              <w:t>40.02.01</w:t>
            </w:r>
          </w:p>
        </w:tc>
        <w:tc>
          <w:tcPr>
            <w:tcW w:w="1588" w:type="dxa"/>
          </w:tcPr>
          <w:p w14:paraId="6DB9F431" w14:textId="77777777" w:rsidR="00977B64" w:rsidRPr="00B17BA2" w:rsidRDefault="00977B64" w:rsidP="00977B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17BA2">
              <w:rPr>
                <w:rFonts w:ascii="Times New Roman" w:hAnsi="Times New Roman"/>
                <w:sz w:val="16"/>
                <w:szCs w:val="16"/>
                <w:highlight w:val="yellow"/>
              </w:rPr>
              <w:t>Право и организация социального обеспечения</w:t>
            </w:r>
          </w:p>
        </w:tc>
        <w:tc>
          <w:tcPr>
            <w:tcW w:w="992" w:type="dxa"/>
          </w:tcPr>
          <w:p w14:paraId="11DA00A7" w14:textId="77777777" w:rsidR="00977B64" w:rsidRPr="00B17BA2" w:rsidRDefault="00977B64" w:rsidP="00977B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17BA2">
              <w:rPr>
                <w:rFonts w:ascii="Times New Roman" w:hAnsi="Times New Roman"/>
                <w:sz w:val="16"/>
                <w:szCs w:val="16"/>
                <w:highlight w:val="yellow"/>
              </w:rPr>
              <w:t>очная</w:t>
            </w:r>
          </w:p>
        </w:tc>
        <w:tc>
          <w:tcPr>
            <w:tcW w:w="1134" w:type="dxa"/>
          </w:tcPr>
          <w:p w14:paraId="7357BC17" w14:textId="77777777" w:rsidR="00977B64" w:rsidRPr="00B17BA2" w:rsidRDefault="00977B64" w:rsidP="00977B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17BA2">
              <w:rPr>
                <w:rFonts w:ascii="Times New Roman" w:hAnsi="Times New Roman"/>
                <w:sz w:val="16"/>
                <w:szCs w:val="16"/>
                <w:highlight w:val="yellow"/>
              </w:rPr>
              <w:t>основного общего</w:t>
            </w:r>
          </w:p>
        </w:tc>
        <w:tc>
          <w:tcPr>
            <w:tcW w:w="1134" w:type="dxa"/>
          </w:tcPr>
          <w:p w14:paraId="07D7ABC1" w14:textId="77777777" w:rsidR="00977B64" w:rsidRPr="00B17BA2" w:rsidRDefault="00977B64" w:rsidP="00977B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17BA2">
              <w:rPr>
                <w:rFonts w:ascii="Times New Roman" w:hAnsi="Times New Roman"/>
                <w:sz w:val="16"/>
                <w:szCs w:val="16"/>
                <w:highlight w:val="yellow"/>
              </w:rPr>
              <w:t>_</w:t>
            </w:r>
          </w:p>
        </w:tc>
        <w:tc>
          <w:tcPr>
            <w:tcW w:w="1161" w:type="dxa"/>
          </w:tcPr>
          <w:p w14:paraId="77E4C614" w14:textId="77777777" w:rsidR="00977B64" w:rsidRPr="00B17BA2" w:rsidRDefault="00977B64" w:rsidP="00977B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17BA2">
              <w:rPr>
                <w:rFonts w:ascii="Times New Roman" w:hAnsi="Times New Roman"/>
                <w:sz w:val="16"/>
                <w:szCs w:val="16"/>
                <w:highlight w:val="yellow"/>
              </w:rPr>
              <w:t>_</w:t>
            </w:r>
          </w:p>
        </w:tc>
        <w:tc>
          <w:tcPr>
            <w:tcW w:w="1359" w:type="dxa"/>
          </w:tcPr>
          <w:p w14:paraId="1E8FEB99" w14:textId="77777777" w:rsidR="00977B64" w:rsidRPr="00B17BA2" w:rsidRDefault="00977B64" w:rsidP="00977B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17BA2">
              <w:rPr>
                <w:rFonts w:ascii="Times New Roman" w:hAnsi="Times New Roman"/>
                <w:sz w:val="16"/>
                <w:szCs w:val="16"/>
                <w:highlight w:val="yellow"/>
              </w:rPr>
              <w:t>_</w:t>
            </w:r>
          </w:p>
        </w:tc>
        <w:tc>
          <w:tcPr>
            <w:tcW w:w="883" w:type="dxa"/>
          </w:tcPr>
          <w:p w14:paraId="124E09A7" w14:textId="1F262EA0" w:rsidR="00977B64" w:rsidRPr="00E3381A" w:rsidRDefault="00114260" w:rsidP="00977B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35</w:t>
            </w:r>
          </w:p>
        </w:tc>
      </w:tr>
      <w:tr w:rsidR="00977B64" w:rsidRPr="00B339A0" w14:paraId="5D561F82" w14:textId="77777777" w:rsidTr="00C2301B">
        <w:tc>
          <w:tcPr>
            <w:tcW w:w="1560" w:type="dxa"/>
          </w:tcPr>
          <w:p w14:paraId="156CEBBB" w14:textId="77777777" w:rsidR="00977B64" w:rsidRPr="00B17BA2" w:rsidRDefault="00977B64" w:rsidP="00977B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17BA2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Среднее профессиональное </w:t>
            </w:r>
          </w:p>
        </w:tc>
        <w:tc>
          <w:tcPr>
            <w:tcW w:w="1134" w:type="dxa"/>
          </w:tcPr>
          <w:p w14:paraId="0E9C1724" w14:textId="77777777" w:rsidR="00977B64" w:rsidRPr="00B17BA2" w:rsidRDefault="00977B64" w:rsidP="00977B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17BA2">
              <w:rPr>
                <w:rFonts w:ascii="Times New Roman" w:hAnsi="Times New Roman"/>
                <w:sz w:val="16"/>
                <w:szCs w:val="16"/>
                <w:highlight w:val="yellow"/>
              </w:rPr>
              <w:t>40.02.02</w:t>
            </w:r>
          </w:p>
        </w:tc>
        <w:tc>
          <w:tcPr>
            <w:tcW w:w="1588" w:type="dxa"/>
          </w:tcPr>
          <w:p w14:paraId="15307F05" w14:textId="77777777" w:rsidR="00977B64" w:rsidRPr="00B17BA2" w:rsidRDefault="00977B64" w:rsidP="00977B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17BA2">
              <w:rPr>
                <w:rFonts w:ascii="Times New Roman" w:hAnsi="Times New Roman"/>
                <w:sz w:val="16"/>
                <w:szCs w:val="16"/>
                <w:highlight w:val="yellow"/>
              </w:rPr>
              <w:t>Правоохранительная деятельность</w:t>
            </w:r>
          </w:p>
        </w:tc>
        <w:tc>
          <w:tcPr>
            <w:tcW w:w="992" w:type="dxa"/>
          </w:tcPr>
          <w:p w14:paraId="0085AC7A" w14:textId="77777777" w:rsidR="00977B64" w:rsidRPr="00B17BA2" w:rsidRDefault="00977B64" w:rsidP="00977B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17BA2">
              <w:rPr>
                <w:rFonts w:ascii="Times New Roman" w:hAnsi="Times New Roman"/>
                <w:sz w:val="16"/>
                <w:szCs w:val="16"/>
                <w:highlight w:val="yellow"/>
              </w:rPr>
              <w:t>очная</w:t>
            </w:r>
          </w:p>
        </w:tc>
        <w:tc>
          <w:tcPr>
            <w:tcW w:w="1134" w:type="dxa"/>
          </w:tcPr>
          <w:p w14:paraId="233666A4" w14:textId="77777777" w:rsidR="00977B64" w:rsidRPr="00B17BA2" w:rsidRDefault="00977B64" w:rsidP="00977B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17BA2">
              <w:rPr>
                <w:rFonts w:ascii="Times New Roman" w:hAnsi="Times New Roman"/>
                <w:sz w:val="16"/>
                <w:szCs w:val="16"/>
                <w:highlight w:val="yellow"/>
              </w:rPr>
              <w:t>основного общего</w:t>
            </w:r>
          </w:p>
        </w:tc>
        <w:tc>
          <w:tcPr>
            <w:tcW w:w="1134" w:type="dxa"/>
          </w:tcPr>
          <w:p w14:paraId="790C5C65" w14:textId="77777777" w:rsidR="00977B64" w:rsidRPr="00B17BA2" w:rsidRDefault="00977B64" w:rsidP="00977B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17BA2">
              <w:rPr>
                <w:rFonts w:ascii="Times New Roman" w:hAnsi="Times New Roman"/>
                <w:sz w:val="16"/>
                <w:szCs w:val="16"/>
                <w:highlight w:val="yellow"/>
              </w:rPr>
              <w:t>_</w:t>
            </w:r>
          </w:p>
        </w:tc>
        <w:tc>
          <w:tcPr>
            <w:tcW w:w="1161" w:type="dxa"/>
          </w:tcPr>
          <w:p w14:paraId="6A418A95" w14:textId="77777777" w:rsidR="00977B64" w:rsidRPr="00B17BA2" w:rsidRDefault="00977B64" w:rsidP="00977B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17BA2">
              <w:rPr>
                <w:rFonts w:ascii="Times New Roman" w:hAnsi="Times New Roman"/>
                <w:sz w:val="16"/>
                <w:szCs w:val="16"/>
                <w:highlight w:val="yellow"/>
              </w:rPr>
              <w:t>_</w:t>
            </w:r>
          </w:p>
        </w:tc>
        <w:tc>
          <w:tcPr>
            <w:tcW w:w="1359" w:type="dxa"/>
          </w:tcPr>
          <w:p w14:paraId="6F6E7056" w14:textId="77777777" w:rsidR="00977B64" w:rsidRPr="00B17BA2" w:rsidRDefault="00977B64" w:rsidP="00977B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17BA2">
              <w:rPr>
                <w:rFonts w:ascii="Times New Roman" w:hAnsi="Times New Roman"/>
                <w:sz w:val="16"/>
                <w:szCs w:val="16"/>
                <w:highlight w:val="yellow"/>
              </w:rPr>
              <w:t>_</w:t>
            </w:r>
          </w:p>
        </w:tc>
        <w:tc>
          <w:tcPr>
            <w:tcW w:w="883" w:type="dxa"/>
          </w:tcPr>
          <w:p w14:paraId="7AD876E5" w14:textId="5087DB56" w:rsidR="00977B64" w:rsidRPr="00E3381A" w:rsidRDefault="00752A2D" w:rsidP="00977B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200</w:t>
            </w:r>
          </w:p>
        </w:tc>
      </w:tr>
      <w:tr w:rsidR="00977B64" w:rsidRPr="00B339A0" w14:paraId="7EE051D6" w14:textId="77777777" w:rsidTr="00C2301B">
        <w:tc>
          <w:tcPr>
            <w:tcW w:w="1560" w:type="dxa"/>
          </w:tcPr>
          <w:p w14:paraId="4C03A2DB" w14:textId="77777777" w:rsidR="00977B64" w:rsidRPr="00B17BA2" w:rsidRDefault="00977B64" w:rsidP="00977B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17BA2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Среднее профессиональное </w:t>
            </w:r>
          </w:p>
        </w:tc>
        <w:tc>
          <w:tcPr>
            <w:tcW w:w="1134" w:type="dxa"/>
          </w:tcPr>
          <w:p w14:paraId="428B833A" w14:textId="77777777" w:rsidR="00977B64" w:rsidRPr="00B17BA2" w:rsidRDefault="00977B64" w:rsidP="00977B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17BA2">
              <w:rPr>
                <w:rFonts w:ascii="Times New Roman" w:hAnsi="Times New Roman"/>
                <w:sz w:val="16"/>
                <w:szCs w:val="16"/>
                <w:highlight w:val="yellow"/>
              </w:rPr>
              <w:t>40.02.02</w:t>
            </w:r>
          </w:p>
        </w:tc>
        <w:tc>
          <w:tcPr>
            <w:tcW w:w="1588" w:type="dxa"/>
          </w:tcPr>
          <w:p w14:paraId="7D360F79" w14:textId="77777777" w:rsidR="00977B64" w:rsidRPr="00B17BA2" w:rsidRDefault="00977B64" w:rsidP="00977B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17BA2">
              <w:rPr>
                <w:rFonts w:ascii="Times New Roman" w:hAnsi="Times New Roman"/>
                <w:sz w:val="16"/>
                <w:szCs w:val="16"/>
                <w:highlight w:val="yellow"/>
              </w:rPr>
              <w:t>Правоохранительная деятельность</w:t>
            </w:r>
          </w:p>
        </w:tc>
        <w:tc>
          <w:tcPr>
            <w:tcW w:w="992" w:type="dxa"/>
          </w:tcPr>
          <w:p w14:paraId="1DFC9922" w14:textId="77777777" w:rsidR="00977B64" w:rsidRPr="00B17BA2" w:rsidRDefault="00977B64" w:rsidP="00977B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17BA2">
              <w:rPr>
                <w:rFonts w:ascii="Times New Roman" w:hAnsi="Times New Roman"/>
                <w:sz w:val="16"/>
                <w:szCs w:val="16"/>
                <w:highlight w:val="yellow"/>
              </w:rPr>
              <w:t>очная</w:t>
            </w:r>
          </w:p>
        </w:tc>
        <w:tc>
          <w:tcPr>
            <w:tcW w:w="1134" w:type="dxa"/>
          </w:tcPr>
          <w:p w14:paraId="7E8B70B5" w14:textId="77777777" w:rsidR="00977B64" w:rsidRPr="00B17BA2" w:rsidRDefault="00977B64" w:rsidP="00977B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17BA2">
              <w:rPr>
                <w:rFonts w:ascii="Times New Roman" w:hAnsi="Times New Roman"/>
                <w:sz w:val="16"/>
                <w:szCs w:val="16"/>
                <w:highlight w:val="yellow"/>
              </w:rPr>
              <w:t>среднего общего</w:t>
            </w:r>
          </w:p>
        </w:tc>
        <w:tc>
          <w:tcPr>
            <w:tcW w:w="1134" w:type="dxa"/>
          </w:tcPr>
          <w:p w14:paraId="466FDB45" w14:textId="77777777" w:rsidR="00977B64" w:rsidRPr="00B17BA2" w:rsidRDefault="00977B64" w:rsidP="00977B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17BA2">
              <w:rPr>
                <w:rFonts w:ascii="Times New Roman" w:hAnsi="Times New Roman"/>
                <w:sz w:val="16"/>
                <w:szCs w:val="16"/>
                <w:highlight w:val="yellow"/>
              </w:rPr>
              <w:t>_</w:t>
            </w:r>
          </w:p>
        </w:tc>
        <w:tc>
          <w:tcPr>
            <w:tcW w:w="1161" w:type="dxa"/>
          </w:tcPr>
          <w:p w14:paraId="4C3BC84C" w14:textId="77777777" w:rsidR="00977B64" w:rsidRPr="00B17BA2" w:rsidRDefault="00977B64" w:rsidP="00977B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17BA2">
              <w:rPr>
                <w:rFonts w:ascii="Times New Roman" w:hAnsi="Times New Roman"/>
                <w:sz w:val="16"/>
                <w:szCs w:val="16"/>
                <w:highlight w:val="yellow"/>
              </w:rPr>
              <w:t>_</w:t>
            </w:r>
          </w:p>
        </w:tc>
        <w:tc>
          <w:tcPr>
            <w:tcW w:w="1359" w:type="dxa"/>
          </w:tcPr>
          <w:p w14:paraId="2C7FEA78" w14:textId="77777777" w:rsidR="00977B64" w:rsidRPr="00B17BA2" w:rsidRDefault="00977B64" w:rsidP="00977B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17BA2">
              <w:rPr>
                <w:rFonts w:ascii="Times New Roman" w:hAnsi="Times New Roman"/>
                <w:sz w:val="16"/>
                <w:szCs w:val="16"/>
                <w:highlight w:val="yellow"/>
              </w:rPr>
              <w:t>_</w:t>
            </w:r>
          </w:p>
        </w:tc>
        <w:tc>
          <w:tcPr>
            <w:tcW w:w="883" w:type="dxa"/>
          </w:tcPr>
          <w:p w14:paraId="4252D5C9" w14:textId="310060A0" w:rsidR="00977B64" w:rsidRPr="00B17BA2" w:rsidRDefault="00E40E53" w:rsidP="00977B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3</w:t>
            </w:r>
            <w:r w:rsidR="003A214F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6</w:t>
            </w:r>
          </w:p>
        </w:tc>
      </w:tr>
      <w:tr w:rsidR="00977B64" w:rsidRPr="00B339A0" w14:paraId="022B3082" w14:textId="77777777" w:rsidTr="00C2301B">
        <w:trPr>
          <w:trHeight w:val="601"/>
        </w:trPr>
        <w:tc>
          <w:tcPr>
            <w:tcW w:w="1560" w:type="dxa"/>
          </w:tcPr>
          <w:p w14:paraId="7EB08C6E" w14:textId="77777777" w:rsidR="00977B64" w:rsidRPr="00B17BA2" w:rsidRDefault="00977B64" w:rsidP="00977B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17BA2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Среднее профессиональное </w:t>
            </w:r>
          </w:p>
        </w:tc>
        <w:tc>
          <w:tcPr>
            <w:tcW w:w="1134" w:type="dxa"/>
          </w:tcPr>
          <w:p w14:paraId="56084462" w14:textId="77777777" w:rsidR="00977B64" w:rsidRPr="00B17BA2" w:rsidRDefault="00977B64" w:rsidP="00977B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17BA2">
              <w:rPr>
                <w:rFonts w:ascii="Times New Roman" w:hAnsi="Times New Roman"/>
                <w:sz w:val="16"/>
                <w:szCs w:val="16"/>
                <w:highlight w:val="yellow"/>
              </w:rPr>
              <w:t>40.02.03</w:t>
            </w:r>
          </w:p>
        </w:tc>
        <w:tc>
          <w:tcPr>
            <w:tcW w:w="1588" w:type="dxa"/>
          </w:tcPr>
          <w:p w14:paraId="16343726" w14:textId="77777777" w:rsidR="00977B64" w:rsidRPr="00B17BA2" w:rsidRDefault="00977B64" w:rsidP="00977B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17BA2">
              <w:rPr>
                <w:rFonts w:ascii="Times New Roman" w:hAnsi="Times New Roman"/>
                <w:sz w:val="16"/>
                <w:szCs w:val="16"/>
                <w:highlight w:val="yellow"/>
              </w:rPr>
              <w:t>Право и судебное администрирование</w:t>
            </w:r>
          </w:p>
        </w:tc>
        <w:tc>
          <w:tcPr>
            <w:tcW w:w="992" w:type="dxa"/>
          </w:tcPr>
          <w:p w14:paraId="6C347495" w14:textId="77777777" w:rsidR="00977B64" w:rsidRPr="00B17BA2" w:rsidRDefault="00977B64" w:rsidP="00977B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17BA2">
              <w:rPr>
                <w:rFonts w:ascii="Times New Roman" w:hAnsi="Times New Roman"/>
                <w:sz w:val="16"/>
                <w:szCs w:val="16"/>
                <w:highlight w:val="yellow"/>
              </w:rPr>
              <w:t>очная</w:t>
            </w:r>
          </w:p>
        </w:tc>
        <w:tc>
          <w:tcPr>
            <w:tcW w:w="1134" w:type="dxa"/>
          </w:tcPr>
          <w:p w14:paraId="336978C8" w14:textId="77777777" w:rsidR="00977B64" w:rsidRPr="00B17BA2" w:rsidRDefault="00977B64" w:rsidP="00977B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17BA2">
              <w:rPr>
                <w:rFonts w:ascii="Times New Roman" w:hAnsi="Times New Roman"/>
                <w:sz w:val="16"/>
                <w:szCs w:val="16"/>
                <w:highlight w:val="yellow"/>
              </w:rPr>
              <w:t>основного общего</w:t>
            </w:r>
          </w:p>
        </w:tc>
        <w:tc>
          <w:tcPr>
            <w:tcW w:w="1134" w:type="dxa"/>
          </w:tcPr>
          <w:p w14:paraId="704B65D9" w14:textId="77777777" w:rsidR="00977B64" w:rsidRPr="00B17BA2" w:rsidRDefault="00977B64" w:rsidP="00977B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17BA2">
              <w:rPr>
                <w:rFonts w:ascii="Times New Roman" w:hAnsi="Times New Roman"/>
                <w:sz w:val="16"/>
                <w:szCs w:val="16"/>
                <w:highlight w:val="yellow"/>
              </w:rPr>
              <w:t>_</w:t>
            </w:r>
          </w:p>
        </w:tc>
        <w:tc>
          <w:tcPr>
            <w:tcW w:w="1161" w:type="dxa"/>
          </w:tcPr>
          <w:p w14:paraId="178F23D4" w14:textId="77777777" w:rsidR="00977B64" w:rsidRPr="00B17BA2" w:rsidRDefault="00977B64" w:rsidP="00977B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17BA2">
              <w:rPr>
                <w:rFonts w:ascii="Times New Roman" w:hAnsi="Times New Roman"/>
                <w:sz w:val="16"/>
                <w:szCs w:val="16"/>
                <w:highlight w:val="yellow"/>
              </w:rPr>
              <w:t>_</w:t>
            </w:r>
          </w:p>
        </w:tc>
        <w:tc>
          <w:tcPr>
            <w:tcW w:w="1359" w:type="dxa"/>
          </w:tcPr>
          <w:p w14:paraId="695E485E" w14:textId="77777777" w:rsidR="00977B64" w:rsidRPr="00B17BA2" w:rsidRDefault="00977B64" w:rsidP="00977B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17BA2">
              <w:rPr>
                <w:rFonts w:ascii="Times New Roman" w:hAnsi="Times New Roman"/>
                <w:sz w:val="16"/>
                <w:szCs w:val="16"/>
                <w:highlight w:val="yellow"/>
              </w:rPr>
              <w:t>_</w:t>
            </w:r>
          </w:p>
        </w:tc>
        <w:tc>
          <w:tcPr>
            <w:tcW w:w="883" w:type="dxa"/>
          </w:tcPr>
          <w:p w14:paraId="610B1B82" w14:textId="1C8CA836" w:rsidR="00977B64" w:rsidRPr="00114260" w:rsidRDefault="00114260" w:rsidP="00977B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0</w:t>
            </w:r>
          </w:p>
        </w:tc>
      </w:tr>
      <w:tr w:rsidR="00977B64" w:rsidRPr="00B339A0" w14:paraId="2207B91D" w14:textId="77777777" w:rsidTr="00C2301B">
        <w:tc>
          <w:tcPr>
            <w:tcW w:w="1560" w:type="dxa"/>
          </w:tcPr>
          <w:p w14:paraId="4DF09C61" w14:textId="77777777" w:rsidR="00977B64" w:rsidRPr="00CD1179" w:rsidRDefault="00977B64" w:rsidP="00977B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1179">
              <w:rPr>
                <w:rFonts w:ascii="Times New Roman" w:hAnsi="Times New Roman"/>
                <w:sz w:val="16"/>
                <w:szCs w:val="16"/>
              </w:rPr>
              <w:t xml:space="preserve">Среднее профессиональное </w:t>
            </w:r>
          </w:p>
        </w:tc>
        <w:tc>
          <w:tcPr>
            <w:tcW w:w="1134" w:type="dxa"/>
          </w:tcPr>
          <w:p w14:paraId="22AC1513" w14:textId="77777777" w:rsidR="00977B64" w:rsidRPr="00CD1179" w:rsidRDefault="00977B64" w:rsidP="00977B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1179">
              <w:rPr>
                <w:rFonts w:ascii="Times New Roman" w:hAnsi="Times New Roman"/>
                <w:sz w:val="16"/>
                <w:szCs w:val="16"/>
              </w:rPr>
              <w:t>38.02.01</w:t>
            </w:r>
          </w:p>
        </w:tc>
        <w:tc>
          <w:tcPr>
            <w:tcW w:w="1588" w:type="dxa"/>
          </w:tcPr>
          <w:p w14:paraId="3EB15098" w14:textId="77777777" w:rsidR="00977B64" w:rsidRPr="00CD1179" w:rsidRDefault="00977B64" w:rsidP="00977B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1179">
              <w:rPr>
                <w:rFonts w:ascii="Times New Roman" w:hAnsi="Times New Roman"/>
                <w:sz w:val="16"/>
                <w:szCs w:val="16"/>
              </w:rPr>
              <w:t>Экономика и бухгалтерский учёт (по отраслям)</w:t>
            </w:r>
          </w:p>
        </w:tc>
        <w:tc>
          <w:tcPr>
            <w:tcW w:w="992" w:type="dxa"/>
          </w:tcPr>
          <w:p w14:paraId="336DB721" w14:textId="77777777" w:rsidR="00977B64" w:rsidRPr="00CD1179" w:rsidRDefault="00977B64" w:rsidP="00977B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1179">
              <w:rPr>
                <w:rFonts w:ascii="Times New Roman" w:hAnsi="Times New Roman"/>
                <w:sz w:val="16"/>
                <w:szCs w:val="16"/>
              </w:rPr>
              <w:t>заочная</w:t>
            </w:r>
          </w:p>
        </w:tc>
        <w:tc>
          <w:tcPr>
            <w:tcW w:w="1134" w:type="dxa"/>
          </w:tcPr>
          <w:p w14:paraId="131733A6" w14:textId="77777777" w:rsidR="00977B64" w:rsidRPr="00CD1179" w:rsidRDefault="00977B64" w:rsidP="00977B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1179">
              <w:rPr>
                <w:rFonts w:ascii="Times New Roman" w:hAnsi="Times New Roman"/>
                <w:sz w:val="16"/>
                <w:szCs w:val="16"/>
              </w:rPr>
              <w:t>основного общего</w:t>
            </w:r>
          </w:p>
        </w:tc>
        <w:tc>
          <w:tcPr>
            <w:tcW w:w="1134" w:type="dxa"/>
          </w:tcPr>
          <w:p w14:paraId="7C2525CB" w14:textId="77777777" w:rsidR="00977B64" w:rsidRPr="00CD1179" w:rsidRDefault="00977B64" w:rsidP="00977B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17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61" w:type="dxa"/>
          </w:tcPr>
          <w:p w14:paraId="3827C951" w14:textId="77777777" w:rsidR="00977B64" w:rsidRPr="00CD1179" w:rsidRDefault="00977B64" w:rsidP="00977B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17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14:paraId="696309E8" w14:textId="77777777" w:rsidR="00977B64" w:rsidRPr="00CD1179" w:rsidRDefault="00977B64" w:rsidP="00977B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17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83" w:type="dxa"/>
          </w:tcPr>
          <w:p w14:paraId="177FEF30" w14:textId="304D5D7F" w:rsidR="00977B64" w:rsidRPr="00C44D24" w:rsidRDefault="00A810D4" w:rsidP="00977B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</w:tr>
      <w:tr w:rsidR="00977B64" w:rsidRPr="00B339A0" w14:paraId="03192202" w14:textId="77777777" w:rsidTr="00C2301B">
        <w:tc>
          <w:tcPr>
            <w:tcW w:w="1560" w:type="dxa"/>
          </w:tcPr>
          <w:p w14:paraId="1D555B9D" w14:textId="77777777" w:rsidR="00977B64" w:rsidRPr="00CD1179" w:rsidRDefault="00977B64" w:rsidP="00977B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1179">
              <w:rPr>
                <w:rFonts w:ascii="Times New Roman" w:hAnsi="Times New Roman"/>
                <w:sz w:val="16"/>
                <w:szCs w:val="16"/>
              </w:rPr>
              <w:t xml:space="preserve">Среднее профессиональное </w:t>
            </w:r>
          </w:p>
        </w:tc>
        <w:tc>
          <w:tcPr>
            <w:tcW w:w="1134" w:type="dxa"/>
          </w:tcPr>
          <w:p w14:paraId="6EA853D9" w14:textId="77777777" w:rsidR="00977B64" w:rsidRPr="00CD1179" w:rsidRDefault="00977B64" w:rsidP="00977B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1179">
              <w:rPr>
                <w:rFonts w:ascii="Times New Roman" w:hAnsi="Times New Roman"/>
                <w:sz w:val="16"/>
                <w:szCs w:val="16"/>
              </w:rPr>
              <w:t>38.02.01</w:t>
            </w:r>
          </w:p>
        </w:tc>
        <w:tc>
          <w:tcPr>
            <w:tcW w:w="1588" w:type="dxa"/>
          </w:tcPr>
          <w:p w14:paraId="4AA5A66A" w14:textId="77777777" w:rsidR="00977B64" w:rsidRPr="00CD1179" w:rsidRDefault="00977B64" w:rsidP="00977B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1179">
              <w:rPr>
                <w:rFonts w:ascii="Times New Roman" w:hAnsi="Times New Roman"/>
                <w:sz w:val="16"/>
                <w:szCs w:val="16"/>
              </w:rPr>
              <w:t>Экономика и бухгалтерский учёт (по отраслям)</w:t>
            </w:r>
          </w:p>
        </w:tc>
        <w:tc>
          <w:tcPr>
            <w:tcW w:w="992" w:type="dxa"/>
          </w:tcPr>
          <w:p w14:paraId="4FEE10A4" w14:textId="77777777" w:rsidR="00977B64" w:rsidRPr="00CD1179" w:rsidRDefault="00977B64" w:rsidP="00977B64">
            <w:pPr>
              <w:spacing w:after="0" w:line="240" w:lineRule="auto"/>
              <w:rPr>
                <w:sz w:val="16"/>
                <w:szCs w:val="16"/>
              </w:rPr>
            </w:pPr>
            <w:r w:rsidRPr="00CD1179">
              <w:rPr>
                <w:rFonts w:ascii="Times New Roman" w:hAnsi="Times New Roman"/>
                <w:sz w:val="16"/>
                <w:szCs w:val="16"/>
              </w:rPr>
              <w:t>заочная</w:t>
            </w:r>
          </w:p>
        </w:tc>
        <w:tc>
          <w:tcPr>
            <w:tcW w:w="1134" w:type="dxa"/>
          </w:tcPr>
          <w:p w14:paraId="7B013F23" w14:textId="77777777" w:rsidR="00977B64" w:rsidRPr="00CD1179" w:rsidRDefault="00977B64" w:rsidP="00977B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1179">
              <w:rPr>
                <w:rFonts w:ascii="Times New Roman" w:hAnsi="Times New Roman"/>
                <w:sz w:val="16"/>
                <w:szCs w:val="16"/>
              </w:rPr>
              <w:t>среднего общего</w:t>
            </w:r>
          </w:p>
        </w:tc>
        <w:tc>
          <w:tcPr>
            <w:tcW w:w="1134" w:type="dxa"/>
          </w:tcPr>
          <w:p w14:paraId="79E02091" w14:textId="77777777" w:rsidR="00977B64" w:rsidRPr="00CD1179" w:rsidRDefault="00977B64" w:rsidP="00977B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17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61" w:type="dxa"/>
          </w:tcPr>
          <w:p w14:paraId="264E4873" w14:textId="77777777" w:rsidR="00977B64" w:rsidRPr="00CD1179" w:rsidRDefault="00977B64" w:rsidP="00977B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17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14:paraId="243E1B4D" w14:textId="77777777" w:rsidR="00977B64" w:rsidRPr="003C65DD" w:rsidRDefault="00977B64" w:rsidP="00977B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  <w:r w:rsidRPr="00821781">
              <w:rPr>
                <w:rFonts w:ascii="Times New Roman" w:hAnsi="Times New Roman"/>
                <w:sz w:val="16"/>
                <w:szCs w:val="16"/>
                <w:highlight w:val="yellow"/>
              </w:rPr>
              <w:t>--</w:t>
            </w:r>
          </w:p>
        </w:tc>
        <w:tc>
          <w:tcPr>
            <w:tcW w:w="883" w:type="dxa"/>
          </w:tcPr>
          <w:p w14:paraId="7DAA234C" w14:textId="5B681946" w:rsidR="00977B64" w:rsidRPr="00183B26" w:rsidRDefault="00A810D4" w:rsidP="00977B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</w:tr>
      <w:tr w:rsidR="00977B64" w:rsidRPr="00B339A0" w14:paraId="26225D6C" w14:textId="77777777" w:rsidTr="00C2301B">
        <w:tc>
          <w:tcPr>
            <w:tcW w:w="1560" w:type="dxa"/>
          </w:tcPr>
          <w:p w14:paraId="763A62E4" w14:textId="77777777" w:rsidR="00977B64" w:rsidRPr="00CD1179" w:rsidRDefault="00977B64" w:rsidP="00977B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1179">
              <w:rPr>
                <w:rFonts w:ascii="Times New Roman" w:hAnsi="Times New Roman"/>
                <w:sz w:val="16"/>
                <w:szCs w:val="16"/>
              </w:rPr>
              <w:t xml:space="preserve">Среднее профессиональное </w:t>
            </w:r>
          </w:p>
        </w:tc>
        <w:tc>
          <w:tcPr>
            <w:tcW w:w="1134" w:type="dxa"/>
          </w:tcPr>
          <w:p w14:paraId="38F0BF90" w14:textId="77777777" w:rsidR="00977B64" w:rsidRPr="00CD1179" w:rsidRDefault="00977B64" w:rsidP="00977B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1179">
              <w:rPr>
                <w:rFonts w:ascii="Times New Roman" w:hAnsi="Times New Roman"/>
                <w:sz w:val="16"/>
                <w:szCs w:val="16"/>
              </w:rPr>
              <w:t>38.02.07</w:t>
            </w:r>
          </w:p>
        </w:tc>
        <w:tc>
          <w:tcPr>
            <w:tcW w:w="1588" w:type="dxa"/>
          </w:tcPr>
          <w:p w14:paraId="06F1D61A" w14:textId="77777777" w:rsidR="00977B64" w:rsidRPr="00CD1179" w:rsidRDefault="00977B64" w:rsidP="00977B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1179">
              <w:rPr>
                <w:rFonts w:ascii="Times New Roman" w:hAnsi="Times New Roman"/>
                <w:sz w:val="16"/>
                <w:szCs w:val="16"/>
              </w:rPr>
              <w:t>Банковское дело</w:t>
            </w:r>
          </w:p>
        </w:tc>
        <w:tc>
          <w:tcPr>
            <w:tcW w:w="992" w:type="dxa"/>
          </w:tcPr>
          <w:p w14:paraId="06AF4E4F" w14:textId="77777777" w:rsidR="00977B64" w:rsidRPr="00CD1179" w:rsidRDefault="00977B64" w:rsidP="00977B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1179">
              <w:rPr>
                <w:rFonts w:ascii="Times New Roman" w:hAnsi="Times New Roman"/>
                <w:sz w:val="16"/>
                <w:szCs w:val="16"/>
              </w:rPr>
              <w:t>заочная</w:t>
            </w:r>
          </w:p>
        </w:tc>
        <w:tc>
          <w:tcPr>
            <w:tcW w:w="1134" w:type="dxa"/>
          </w:tcPr>
          <w:p w14:paraId="0E5BDC48" w14:textId="77777777" w:rsidR="00977B64" w:rsidRPr="00CD1179" w:rsidRDefault="00977B64" w:rsidP="00977B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1179">
              <w:rPr>
                <w:rFonts w:ascii="Times New Roman" w:hAnsi="Times New Roman"/>
                <w:sz w:val="16"/>
                <w:szCs w:val="16"/>
              </w:rPr>
              <w:t>основного общего</w:t>
            </w:r>
          </w:p>
        </w:tc>
        <w:tc>
          <w:tcPr>
            <w:tcW w:w="1134" w:type="dxa"/>
          </w:tcPr>
          <w:p w14:paraId="751E76BE" w14:textId="77777777" w:rsidR="00977B64" w:rsidRPr="00CD1179" w:rsidRDefault="00977B64" w:rsidP="00977B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179">
              <w:rPr>
                <w:rFonts w:ascii="Times New Roman" w:hAnsi="Times New Roman"/>
                <w:sz w:val="16"/>
                <w:szCs w:val="16"/>
              </w:rPr>
              <w:t>_</w:t>
            </w:r>
          </w:p>
        </w:tc>
        <w:tc>
          <w:tcPr>
            <w:tcW w:w="1161" w:type="dxa"/>
          </w:tcPr>
          <w:p w14:paraId="2CBE46E5" w14:textId="77777777" w:rsidR="00977B64" w:rsidRPr="00CD1179" w:rsidRDefault="00977B64" w:rsidP="00977B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179">
              <w:rPr>
                <w:rFonts w:ascii="Times New Roman" w:hAnsi="Times New Roman"/>
                <w:sz w:val="16"/>
                <w:szCs w:val="16"/>
              </w:rPr>
              <w:t>_</w:t>
            </w:r>
          </w:p>
        </w:tc>
        <w:tc>
          <w:tcPr>
            <w:tcW w:w="1359" w:type="dxa"/>
          </w:tcPr>
          <w:p w14:paraId="1AB27A03" w14:textId="77777777" w:rsidR="00977B64" w:rsidRPr="00821781" w:rsidRDefault="00977B64" w:rsidP="00977B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21781">
              <w:rPr>
                <w:rFonts w:ascii="Times New Roman" w:hAnsi="Times New Roman"/>
                <w:sz w:val="16"/>
                <w:szCs w:val="16"/>
                <w:highlight w:val="yellow"/>
              </w:rPr>
              <w:t>_</w:t>
            </w:r>
          </w:p>
        </w:tc>
        <w:tc>
          <w:tcPr>
            <w:tcW w:w="883" w:type="dxa"/>
          </w:tcPr>
          <w:p w14:paraId="4BFF8F1E" w14:textId="1E6BCC4E" w:rsidR="00977B64" w:rsidRPr="00650D8F" w:rsidRDefault="003C65DD" w:rsidP="00977B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44D2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  <w:r w:rsidR="00A810D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977B64" w:rsidRPr="00B339A0" w14:paraId="4526CFCE" w14:textId="77777777" w:rsidTr="00C2301B">
        <w:tc>
          <w:tcPr>
            <w:tcW w:w="1560" w:type="dxa"/>
          </w:tcPr>
          <w:p w14:paraId="0F66C4D0" w14:textId="77777777" w:rsidR="00977B64" w:rsidRPr="00CD1179" w:rsidRDefault="00977B64" w:rsidP="00977B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1179">
              <w:rPr>
                <w:rFonts w:ascii="Times New Roman" w:hAnsi="Times New Roman"/>
                <w:sz w:val="16"/>
                <w:szCs w:val="16"/>
              </w:rPr>
              <w:t xml:space="preserve">Среднее профессиональное </w:t>
            </w:r>
          </w:p>
        </w:tc>
        <w:tc>
          <w:tcPr>
            <w:tcW w:w="1134" w:type="dxa"/>
          </w:tcPr>
          <w:p w14:paraId="74992B76" w14:textId="77777777" w:rsidR="00977B64" w:rsidRPr="00CD1179" w:rsidRDefault="00977B64" w:rsidP="00977B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1179">
              <w:rPr>
                <w:rFonts w:ascii="Times New Roman" w:hAnsi="Times New Roman"/>
                <w:sz w:val="16"/>
                <w:szCs w:val="16"/>
              </w:rPr>
              <w:t>38.02.07</w:t>
            </w:r>
          </w:p>
        </w:tc>
        <w:tc>
          <w:tcPr>
            <w:tcW w:w="1588" w:type="dxa"/>
          </w:tcPr>
          <w:p w14:paraId="33254E25" w14:textId="77777777" w:rsidR="00977B64" w:rsidRPr="00CD1179" w:rsidRDefault="00977B64" w:rsidP="00977B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1179">
              <w:rPr>
                <w:rFonts w:ascii="Times New Roman" w:hAnsi="Times New Roman"/>
                <w:sz w:val="16"/>
                <w:szCs w:val="16"/>
              </w:rPr>
              <w:t>Банковское дело</w:t>
            </w:r>
          </w:p>
        </w:tc>
        <w:tc>
          <w:tcPr>
            <w:tcW w:w="992" w:type="dxa"/>
          </w:tcPr>
          <w:p w14:paraId="3933BA15" w14:textId="77777777" w:rsidR="00977B64" w:rsidRPr="00CD1179" w:rsidRDefault="00977B64" w:rsidP="00977B64">
            <w:pPr>
              <w:spacing w:after="0" w:line="240" w:lineRule="auto"/>
              <w:rPr>
                <w:sz w:val="16"/>
                <w:szCs w:val="16"/>
              </w:rPr>
            </w:pPr>
            <w:r w:rsidRPr="00CD1179">
              <w:rPr>
                <w:rFonts w:ascii="Times New Roman" w:hAnsi="Times New Roman"/>
                <w:sz w:val="16"/>
                <w:szCs w:val="16"/>
              </w:rPr>
              <w:t>заочная</w:t>
            </w:r>
          </w:p>
        </w:tc>
        <w:tc>
          <w:tcPr>
            <w:tcW w:w="1134" w:type="dxa"/>
          </w:tcPr>
          <w:p w14:paraId="10768CE7" w14:textId="77777777" w:rsidR="00977B64" w:rsidRPr="00CD1179" w:rsidRDefault="00977B64" w:rsidP="00977B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1179">
              <w:rPr>
                <w:rFonts w:ascii="Times New Roman" w:hAnsi="Times New Roman"/>
                <w:sz w:val="16"/>
                <w:szCs w:val="16"/>
              </w:rPr>
              <w:t>среднего общего</w:t>
            </w:r>
          </w:p>
        </w:tc>
        <w:tc>
          <w:tcPr>
            <w:tcW w:w="1134" w:type="dxa"/>
          </w:tcPr>
          <w:p w14:paraId="2F082228" w14:textId="77777777" w:rsidR="00977B64" w:rsidRPr="00CD1179" w:rsidRDefault="00977B64" w:rsidP="00977B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179">
              <w:rPr>
                <w:rFonts w:ascii="Times New Roman" w:hAnsi="Times New Roman"/>
                <w:sz w:val="16"/>
                <w:szCs w:val="16"/>
              </w:rPr>
              <w:t>_</w:t>
            </w:r>
          </w:p>
        </w:tc>
        <w:tc>
          <w:tcPr>
            <w:tcW w:w="1161" w:type="dxa"/>
          </w:tcPr>
          <w:p w14:paraId="661320C3" w14:textId="77777777" w:rsidR="00977B64" w:rsidRPr="00CD1179" w:rsidRDefault="00977B64" w:rsidP="00977B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179">
              <w:rPr>
                <w:rFonts w:ascii="Times New Roman" w:hAnsi="Times New Roman"/>
                <w:sz w:val="16"/>
                <w:szCs w:val="16"/>
              </w:rPr>
              <w:t>_</w:t>
            </w:r>
          </w:p>
        </w:tc>
        <w:tc>
          <w:tcPr>
            <w:tcW w:w="1359" w:type="dxa"/>
          </w:tcPr>
          <w:p w14:paraId="06DCB694" w14:textId="77777777" w:rsidR="00977B64" w:rsidRPr="00821781" w:rsidRDefault="00977B64" w:rsidP="00977B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21781">
              <w:rPr>
                <w:rFonts w:ascii="Times New Roman" w:hAnsi="Times New Roman"/>
                <w:sz w:val="16"/>
                <w:szCs w:val="16"/>
                <w:highlight w:val="yellow"/>
              </w:rPr>
              <w:t>_</w:t>
            </w:r>
          </w:p>
        </w:tc>
        <w:tc>
          <w:tcPr>
            <w:tcW w:w="883" w:type="dxa"/>
          </w:tcPr>
          <w:p w14:paraId="5C550828" w14:textId="5D5B2488" w:rsidR="00977B64" w:rsidRPr="00946B79" w:rsidRDefault="00183B26" w:rsidP="00977B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</w:tr>
      <w:tr w:rsidR="00977B64" w:rsidRPr="00B339A0" w14:paraId="79EBAAFD" w14:textId="77777777" w:rsidTr="00C2301B">
        <w:tc>
          <w:tcPr>
            <w:tcW w:w="1560" w:type="dxa"/>
          </w:tcPr>
          <w:p w14:paraId="7CFEF38A" w14:textId="77777777" w:rsidR="00977B64" w:rsidRPr="00CD1179" w:rsidRDefault="00977B64" w:rsidP="00977B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1179">
              <w:rPr>
                <w:rFonts w:ascii="Times New Roman" w:hAnsi="Times New Roman"/>
                <w:sz w:val="16"/>
                <w:szCs w:val="16"/>
              </w:rPr>
              <w:t xml:space="preserve">Среднее профессиональное </w:t>
            </w:r>
          </w:p>
        </w:tc>
        <w:tc>
          <w:tcPr>
            <w:tcW w:w="1134" w:type="dxa"/>
          </w:tcPr>
          <w:p w14:paraId="5BD1EFF0" w14:textId="77777777" w:rsidR="00977B64" w:rsidRPr="00CD1179" w:rsidRDefault="00977B64" w:rsidP="00977B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1179">
              <w:rPr>
                <w:rFonts w:ascii="Times New Roman" w:hAnsi="Times New Roman"/>
                <w:sz w:val="16"/>
                <w:szCs w:val="16"/>
              </w:rPr>
              <w:t>38.02.04</w:t>
            </w:r>
          </w:p>
        </w:tc>
        <w:tc>
          <w:tcPr>
            <w:tcW w:w="1588" w:type="dxa"/>
          </w:tcPr>
          <w:p w14:paraId="1FEEBF4D" w14:textId="77777777" w:rsidR="00977B64" w:rsidRPr="00CD1179" w:rsidRDefault="00977B64" w:rsidP="00977B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1179">
              <w:rPr>
                <w:rFonts w:ascii="Times New Roman" w:hAnsi="Times New Roman"/>
                <w:sz w:val="16"/>
                <w:szCs w:val="16"/>
              </w:rPr>
              <w:t>Коммерция (по отраслям)</w:t>
            </w:r>
          </w:p>
        </w:tc>
        <w:tc>
          <w:tcPr>
            <w:tcW w:w="992" w:type="dxa"/>
          </w:tcPr>
          <w:p w14:paraId="252DC324" w14:textId="77777777" w:rsidR="00977B64" w:rsidRPr="00CD1179" w:rsidRDefault="00977B64" w:rsidP="00977B64">
            <w:pPr>
              <w:spacing w:after="0" w:line="240" w:lineRule="auto"/>
              <w:rPr>
                <w:sz w:val="16"/>
                <w:szCs w:val="16"/>
              </w:rPr>
            </w:pPr>
            <w:r w:rsidRPr="00CD1179">
              <w:rPr>
                <w:rFonts w:ascii="Times New Roman" w:hAnsi="Times New Roman"/>
                <w:sz w:val="16"/>
                <w:szCs w:val="16"/>
              </w:rPr>
              <w:t>заочная</w:t>
            </w:r>
          </w:p>
        </w:tc>
        <w:tc>
          <w:tcPr>
            <w:tcW w:w="1134" w:type="dxa"/>
          </w:tcPr>
          <w:p w14:paraId="67A41192" w14:textId="77777777" w:rsidR="00977B64" w:rsidRPr="00CD1179" w:rsidRDefault="00977B64" w:rsidP="00977B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1179">
              <w:rPr>
                <w:rFonts w:ascii="Times New Roman" w:hAnsi="Times New Roman"/>
                <w:sz w:val="16"/>
                <w:szCs w:val="16"/>
              </w:rPr>
              <w:t>основного общего</w:t>
            </w:r>
          </w:p>
        </w:tc>
        <w:tc>
          <w:tcPr>
            <w:tcW w:w="1134" w:type="dxa"/>
          </w:tcPr>
          <w:p w14:paraId="1C42F18C" w14:textId="77777777" w:rsidR="00977B64" w:rsidRPr="00CD1179" w:rsidRDefault="00977B64" w:rsidP="00977B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179">
              <w:rPr>
                <w:rFonts w:ascii="Times New Roman" w:hAnsi="Times New Roman"/>
                <w:sz w:val="16"/>
                <w:szCs w:val="16"/>
              </w:rPr>
              <w:t>_</w:t>
            </w:r>
          </w:p>
        </w:tc>
        <w:tc>
          <w:tcPr>
            <w:tcW w:w="1161" w:type="dxa"/>
          </w:tcPr>
          <w:p w14:paraId="4F3943BA" w14:textId="77777777" w:rsidR="00977B64" w:rsidRPr="00CD1179" w:rsidRDefault="00977B64" w:rsidP="00977B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179">
              <w:rPr>
                <w:rFonts w:ascii="Times New Roman" w:hAnsi="Times New Roman"/>
                <w:sz w:val="16"/>
                <w:szCs w:val="16"/>
              </w:rPr>
              <w:t>_</w:t>
            </w:r>
          </w:p>
        </w:tc>
        <w:tc>
          <w:tcPr>
            <w:tcW w:w="1359" w:type="dxa"/>
          </w:tcPr>
          <w:p w14:paraId="62E8156D" w14:textId="77777777" w:rsidR="00977B64" w:rsidRPr="007F56F3" w:rsidRDefault="00977B64" w:rsidP="00977B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F56F3">
              <w:rPr>
                <w:rFonts w:ascii="Times New Roman" w:hAnsi="Times New Roman"/>
                <w:sz w:val="16"/>
                <w:szCs w:val="16"/>
                <w:highlight w:val="yellow"/>
              </w:rPr>
              <w:t>_</w:t>
            </w:r>
          </w:p>
        </w:tc>
        <w:tc>
          <w:tcPr>
            <w:tcW w:w="883" w:type="dxa"/>
          </w:tcPr>
          <w:p w14:paraId="7C8AF526" w14:textId="19E6F399" w:rsidR="00977B64" w:rsidRPr="00C44D24" w:rsidRDefault="00A810D4" w:rsidP="00977B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5026A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977B64" w:rsidRPr="00B339A0" w14:paraId="06514ECD" w14:textId="77777777" w:rsidTr="00C2301B">
        <w:tc>
          <w:tcPr>
            <w:tcW w:w="1560" w:type="dxa"/>
          </w:tcPr>
          <w:p w14:paraId="610B933C" w14:textId="77777777" w:rsidR="00977B64" w:rsidRPr="00CD1179" w:rsidRDefault="00977B64" w:rsidP="00977B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1179">
              <w:rPr>
                <w:rFonts w:ascii="Times New Roman" w:hAnsi="Times New Roman"/>
                <w:sz w:val="16"/>
                <w:szCs w:val="16"/>
              </w:rPr>
              <w:t xml:space="preserve">Среднее профессиональное </w:t>
            </w:r>
          </w:p>
        </w:tc>
        <w:tc>
          <w:tcPr>
            <w:tcW w:w="1134" w:type="dxa"/>
          </w:tcPr>
          <w:p w14:paraId="141C5139" w14:textId="77777777" w:rsidR="00977B64" w:rsidRPr="00CD1179" w:rsidRDefault="00977B64" w:rsidP="00977B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1179">
              <w:rPr>
                <w:rFonts w:ascii="Times New Roman" w:hAnsi="Times New Roman"/>
                <w:sz w:val="16"/>
                <w:szCs w:val="16"/>
              </w:rPr>
              <w:t>38.02.04</w:t>
            </w:r>
          </w:p>
        </w:tc>
        <w:tc>
          <w:tcPr>
            <w:tcW w:w="1588" w:type="dxa"/>
          </w:tcPr>
          <w:p w14:paraId="1D64A4D1" w14:textId="77777777" w:rsidR="00977B64" w:rsidRPr="00CD1179" w:rsidRDefault="00977B64" w:rsidP="00977B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1179">
              <w:rPr>
                <w:rFonts w:ascii="Times New Roman" w:hAnsi="Times New Roman"/>
                <w:sz w:val="16"/>
                <w:szCs w:val="16"/>
              </w:rPr>
              <w:t>Коммерция (по отраслям)</w:t>
            </w:r>
          </w:p>
        </w:tc>
        <w:tc>
          <w:tcPr>
            <w:tcW w:w="992" w:type="dxa"/>
          </w:tcPr>
          <w:p w14:paraId="3913A6BD" w14:textId="77777777" w:rsidR="00977B64" w:rsidRPr="00CD1179" w:rsidRDefault="00977B64" w:rsidP="00977B64">
            <w:pPr>
              <w:spacing w:after="0" w:line="240" w:lineRule="auto"/>
              <w:rPr>
                <w:sz w:val="16"/>
                <w:szCs w:val="16"/>
              </w:rPr>
            </w:pPr>
            <w:r w:rsidRPr="00CD1179">
              <w:rPr>
                <w:rFonts w:ascii="Times New Roman" w:hAnsi="Times New Roman"/>
                <w:sz w:val="16"/>
                <w:szCs w:val="16"/>
              </w:rPr>
              <w:t>заочная</w:t>
            </w:r>
          </w:p>
        </w:tc>
        <w:tc>
          <w:tcPr>
            <w:tcW w:w="1134" w:type="dxa"/>
          </w:tcPr>
          <w:p w14:paraId="41F07F12" w14:textId="77777777" w:rsidR="00977B64" w:rsidRPr="00CD1179" w:rsidRDefault="00977B64" w:rsidP="00977B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1179">
              <w:rPr>
                <w:rFonts w:ascii="Times New Roman" w:hAnsi="Times New Roman"/>
                <w:sz w:val="16"/>
                <w:szCs w:val="16"/>
              </w:rPr>
              <w:t>среднего общего</w:t>
            </w:r>
          </w:p>
        </w:tc>
        <w:tc>
          <w:tcPr>
            <w:tcW w:w="1134" w:type="dxa"/>
          </w:tcPr>
          <w:p w14:paraId="4247AA48" w14:textId="77777777" w:rsidR="00977B64" w:rsidRPr="00CD1179" w:rsidRDefault="00977B64" w:rsidP="00977B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179">
              <w:rPr>
                <w:rFonts w:ascii="Times New Roman" w:hAnsi="Times New Roman"/>
                <w:sz w:val="16"/>
                <w:szCs w:val="16"/>
              </w:rPr>
              <w:t>_</w:t>
            </w:r>
          </w:p>
        </w:tc>
        <w:tc>
          <w:tcPr>
            <w:tcW w:w="1161" w:type="dxa"/>
          </w:tcPr>
          <w:p w14:paraId="525C76B4" w14:textId="77777777" w:rsidR="00977B64" w:rsidRPr="00CD1179" w:rsidRDefault="00977B64" w:rsidP="00977B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179">
              <w:rPr>
                <w:rFonts w:ascii="Times New Roman" w:hAnsi="Times New Roman"/>
                <w:sz w:val="16"/>
                <w:szCs w:val="16"/>
              </w:rPr>
              <w:t>_</w:t>
            </w:r>
          </w:p>
        </w:tc>
        <w:tc>
          <w:tcPr>
            <w:tcW w:w="1359" w:type="dxa"/>
          </w:tcPr>
          <w:p w14:paraId="4042BC78" w14:textId="77777777" w:rsidR="00977B64" w:rsidRPr="007F56F3" w:rsidRDefault="00977B64" w:rsidP="00977B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F56F3">
              <w:rPr>
                <w:rFonts w:ascii="Times New Roman" w:hAnsi="Times New Roman"/>
                <w:sz w:val="16"/>
                <w:szCs w:val="16"/>
                <w:highlight w:val="yellow"/>
              </w:rPr>
              <w:t>_</w:t>
            </w:r>
          </w:p>
        </w:tc>
        <w:tc>
          <w:tcPr>
            <w:tcW w:w="883" w:type="dxa"/>
          </w:tcPr>
          <w:p w14:paraId="5B4522B5" w14:textId="7356587F" w:rsidR="00977B64" w:rsidRPr="00C44D24" w:rsidRDefault="00183B26" w:rsidP="00977B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A810D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977B64" w:rsidRPr="00B339A0" w14:paraId="6ED148B5" w14:textId="77777777" w:rsidTr="00C2301B">
        <w:tc>
          <w:tcPr>
            <w:tcW w:w="1560" w:type="dxa"/>
          </w:tcPr>
          <w:p w14:paraId="7848C82A" w14:textId="77777777" w:rsidR="00977B64" w:rsidRPr="00CD1179" w:rsidRDefault="00977B64" w:rsidP="00977B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1179">
              <w:rPr>
                <w:rFonts w:ascii="Times New Roman" w:hAnsi="Times New Roman"/>
                <w:sz w:val="16"/>
                <w:szCs w:val="16"/>
              </w:rPr>
              <w:t xml:space="preserve">Среднее профессиональное </w:t>
            </w:r>
          </w:p>
        </w:tc>
        <w:tc>
          <w:tcPr>
            <w:tcW w:w="1134" w:type="dxa"/>
          </w:tcPr>
          <w:p w14:paraId="1B33EE38" w14:textId="77777777" w:rsidR="00977B64" w:rsidRPr="00CD1179" w:rsidRDefault="00977B64" w:rsidP="00977B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1179">
              <w:rPr>
                <w:rFonts w:ascii="Times New Roman" w:hAnsi="Times New Roman"/>
                <w:sz w:val="16"/>
                <w:szCs w:val="16"/>
              </w:rPr>
              <w:t>40.02.01</w:t>
            </w:r>
          </w:p>
        </w:tc>
        <w:tc>
          <w:tcPr>
            <w:tcW w:w="1588" w:type="dxa"/>
          </w:tcPr>
          <w:p w14:paraId="324690AB" w14:textId="53E9C929" w:rsidR="00977B64" w:rsidRPr="00CD1179" w:rsidRDefault="00977B64" w:rsidP="00977B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1179">
              <w:rPr>
                <w:rFonts w:ascii="Times New Roman" w:hAnsi="Times New Roman"/>
                <w:sz w:val="16"/>
                <w:szCs w:val="16"/>
              </w:rPr>
              <w:t>Право и организация социального обеспечения</w:t>
            </w:r>
          </w:p>
        </w:tc>
        <w:tc>
          <w:tcPr>
            <w:tcW w:w="992" w:type="dxa"/>
          </w:tcPr>
          <w:p w14:paraId="5828BE0C" w14:textId="77777777" w:rsidR="00977B64" w:rsidRPr="00CD1179" w:rsidRDefault="00977B64" w:rsidP="00977B64">
            <w:pPr>
              <w:spacing w:after="0" w:line="240" w:lineRule="auto"/>
              <w:rPr>
                <w:sz w:val="16"/>
                <w:szCs w:val="16"/>
              </w:rPr>
            </w:pPr>
            <w:r w:rsidRPr="00CD1179">
              <w:rPr>
                <w:rFonts w:ascii="Times New Roman" w:hAnsi="Times New Roman"/>
                <w:sz w:val="16"/>
                <w:szCs w:val="16"/>
              </w:rPr>
              <w:t>заочная</w:t>
            </w:r>
          </w:p>
        </w:tc>
        <w:tc>
          <w:tcPr>
            <w:tcW w:w="1134" w:type="dxa"/>
          </w:tcPr>
          <w:p w14:paraId="2E0FA89A" w14:textId="77777777" w:rsidR="00977B64" w:rsidRPr="00CD1179" w:rsidRDefault="00977B64" w:rsidP="00977B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1179">
              <w:rPr>
                <w:rFonts w:ascii="Times New Roman" w:hAnsi="Times New Roman"/>
                <w:sz w:val="16"/>
                <w:szCs w:val="16"/>
              </w:rPr>
              <w:t>основного общего</w:t>
            </w:r>
          </w:p>
        </w:tc>
        <w:tc>
          <w:tcPr>
            <w:tcW w:w="1134" w:type="dxa"/>
          </w:tcPr>
          <w:p w14:paraId="29C3F869" w14:textId="77777777" w:rsidR="00977B64" w:rsidRPr="00CD1179" w:rsidRDefault="00977B64" w:rsidP="00977B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179">
              <w:rPr>
                <w:rFonts w:ascii="Times New Roman" w:hAnsi="Times New Roman"/>
                <w:sz w:val="16"/>
                <w:szCs w:val="16"/>
              </w:rPr>
              <w:t>_</w:t>
            </w:r>
          </w:p>
        </w:tc>
        <w:tc>
          <w:tcPr>
            <w:tcW w:w="1161" w:type="dxa"/>
          </w:tcPr>
          <w:p w14:paraId="5E1D8D2A" w14:textId="77777777" w:rsidR="00977B64" w:rsidRPr="00CD1179" w:rsidRDefault="00977B64" w:rsidP="00977B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179">
              <w:rPr>
                <w:rFonts w:ascii="Times New Roman" w:hAnsi="Times New Roman"/>
                <w:sz w:val="16"/>
                <w:szCs w:val="16"/>
              </w:rPr>
              <w:t>_</w:t>
            </w:r>
          </w:p>
        </w:tc>
        <w:tc>
          <w:tcPr>
            <w:tcW w:w="1359" w:type="dxa"/>
          </w:tcPr>
          <w:p w14:paraId="2EBD66DD" w14:textId="77777777" w:rsidR="00977B64" w:rsidRPr="00C44D24" w:rsidRDefault="00977B64" w:rsidP="00977B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24">
              <w:rPr>
                <w:rFonts w:ascii="Times New Roman" w:hAnsi="Times New Roman"/>
                <w:sz w:val="16"/>
                <w:szCs w:val="16"/>
              </w:rPr>
              <w:t>_</w:t>
            </w:r>
          </w:p>
        </w:tc>
        <w:tc>
          <w:tcPr>
            <w:tcW w:w="883" w:type="dxa"/>
          </w:tcPr>
          <w:p w14:paraId="332007A0" w14:textId="5B63B456" w:rsidR="00977B64" w:rsidRPr="00C44D24" w:rsidRDefault="000A38A8" w:rsidP="00977B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175</w:t>
            </w:r>
          </w:p>
        </w:tc>
      </w:tr>
      <w:tr w:rsidR="00977B64" w:rsidRPr="00B339A0" w14:paraId="70C2A372" w14:textId="77777777" w:rsidTr="00C2301B">
        <w:tc>
          <w:tcPr>
            <w:tcW w:w="1560" w:type="dxa"/>
          </w:tcPr>
          <w:p w14:paraId="6DDF41CF" w14:textId="77777777" w:rsidR="00977B64" w:rsidRPr="00CD1179" w:rsidRDefault="00977B64" w:rsidP="00977B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1179">
              <w:rPr>
                <w:rFonts w:ascii="Times New Roman" w:hAnsi="Times New Roman"/>
                <w:sz w:val="16"/>
                <w:szCs w:val="16"/>
              </w:rPr>
              <w:t xml:space="preserve">Среднее профессиональное </w:t>
            </w:r>
          </w:p>
        </w:tc>
        <w:tc>
          <w:tcPr>
            <w:tcW w:w="1134" w:type="dxa"/>
          </w:tcPr>
          <w:p w14:paraId="28EC9E5B" w14:textId="77777777" w:rsidR="00977B64" w:rsidRPr="00CD1179" w:rsidRDefault="00977B64" w:rsidP="00977B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1179">
              <w:rPr>
                <w:rFonts w:ascii="Times New Roman" w:hAnsi="Times New Roman"/>
                <w:sz w:val="16"/>
                <w:szCs w:val="16"/>
              </w:rPr>
              <w:t>40.02.01</w:t>
            </w:r>
          </w:p>
        </w:tc>
        <w:tc>
          <w:tcPr>
            <w:tcW w:w="1588" w:type="dxa"/>
          </w:tcPr>
          <w:p w14:paraId="1883E227" w14:textId="365AED99" w:rsidR="00977B64" w:rsidRPr="00CD1179" w:rsidRDefault="00977B64" w:rsidP="00977B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1179">
              <w:rPr>
                <w:rFonts w:ascii="Times New Roman" w:hAnsi="Times New Roman"/>
                <w:sz w:val="16"/>
                <w:szCs w:val="16"/>
              </w:rPr>
              <w:t>Право и организация социального обеспечения</w:t>
            </w:r>
          </w:p>
        </w:tc>
        <w:tc>
          <w:tcPr>
            <w:tcW w:w="992" w:type="dxa"/>
          </w:tcPr>
          <w:p w14:paraId="1687A486" w14:textId="77777777" w:rsidR="00977B64" w:rsidRPr="00CD1179" w:rsidRDefault="00977B64" w:rsidP="00977B64">
            <w:pPr>
              <w:spacing w:after="0" w:line="240" w:lineRule="auto"/>
              <w:rPr>
                <w:sz w:val="16"/>
                <w:szCs w:val="16"/>
              </w:rPr>
            </w:pPr>
            <w:r w:rsidRPr="00CD1179">
              <w:rPr>
                <w:rFonts w:ascii="Times New Roman" w:hAnsi="Times New Roman"/>
                <w:sz w:val="16"/>
                <w:szCs w:val="16"/>
              </w:rPr>
              <w:t>заочная</w:t>
            </w:r>
          </w:p>
        </w:tc>
        <w:tc>
          <w:tcPr>
            <w:tcW w:w="1134" w:type="dxa"/>
          </w:tcPr>
          <w:p w14:paraId="6CBF5E8D" w14:textId="77777777" w:rsidR="00977B64" w:rsidRPr="00CD1179" w:rsidRDefault="00977B64" w:rsidP="00977B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1179">
              <w:rPr>
                <w:rFonts w:ascii="Times New Roman" w:hAnsi="Times New Roman"/>
                <w:sz w:val="16"/>
                <w:szCs w:val="16"/>
              </w:rPr>
              <w:t>среднего общего</w:t>
            </w:r>
          </w:p>
        </w:tc>
        <w:tc>
          <w:tcPr>
            <w:tcW w:w="1134" w:type="dxa"/>
          </w:tcPr>
          <w:p w14:paraId="049B3812" w14:textId="77777777" w:rsidR="00977B64" w:rsidRPr="00CD1179" w:rsidRDefault="00977B64" w:rsidP="00977B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179">
              <w:rPr>
                <w:rFonts w:ascii="Times New Roman" w:hAnsi="Times New Roman"/>
                <w:sz w:val="16"/>
                <w:szCs w:val="16"/>
              </w:rPr>
              <w:t>_</w:t>
            </w:r>
          </w:p>
        </w:tc>
        <w:tc>
          <w:tcPr>
            <w:tcW w:w="1161" w:type="dxa"/>
          </w:tcPr>
          <w:p w14:paraId="51C2ACEE" w14:textId="77777777" w:rsidR="00977B64" w:rsidRPr="00CD1179" w:rsidRDefault="00977B64" w:rsidP="00977B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179">
              <w:rPr>
                <w:rFonts w:ascii="Times New Roman" w:hAnsi="Times New Roman"/>
                <w:sz w:val="16"/>
                <w:szCs w:val="16"/>
              </w:rPr>
              <w:t>_</w:t>
            </w:r>
          </w:p>
        </w:tc>
        <w:tc>
          <w:tcPr>
            <w:tcW w:w="1359" w:type="dxa"/>
          </w:tcPr>
          <w:p w14:paraId="34710E9D" w14:textId="77777777" w:rsidR="00977B64" w:rsidRPr="00C44D24" w:rsidRDefault="00977B64" w:rsidP="00977B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D24">
              <w:rPr>
                <w:rFonts w:ascii="Times New Roman" w:hAnsi="Times New Roman"/>
                <w:sz w:val="16"/>
                <w:szCs w:val="16"/>
              </w:rPr>
              <w:t>_</w:t>
            </w:r>
          </w:p>
        </w:tc>
        <w:tc>
          <w:tcPr>
            <w:tcW w:w="883" w:type="dxa"/>
          </w:tcPr>
          <w:p w14:paraId="704A62F1" w14:textId="4C07DFC6" w:rsidR="00977B64" w:rsidRPr="000A38A8" w:rsidRDefault="000A38A8" w:rsidP="00977B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</w:tr>
      <w:tr w:rsidR="00977B64" w:rsidRPr="00B339A0" w14:paraId="6696360D" w14:textId="77777777" w:rsidTr="00C2301B">
        <w:tc>
          <w:tcPr>
            <w:tcW w:w="1560" w:type="dxa"/>
          </w:tcPr>
          <w:p w14:paraId="76053BD4" w14:textId="77777777" w:rsidR="00977B64" w:rsidRPr="00CD1179" w:rsidRDefault="00977B64" w:rsidP="00977B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1179">
              <w:rPr>
                <w:rFonts w:ascii="Times New Roman" w:hAnsi="Times New Roman"/>
                <w:sz w:val="16"/>
                <w:szCs w:val="16"/>
              </w:rPr>
              <w:t xml:space="preserve">Среднее профессиональное </w:t>
            </w:r>
          </w:p>
        </w:tc>
        <w:tc>
          <w:tcPr>
            <w:tcW w:w="1134" w:type="dxa"/>
          </w:tcPr>
          <w:p w14:paraId="41D5381D" w14:textId="77777777" w:rsidR="00977B64" w:rsidRPr="00CD1179" w:rsidRDefault="00977B64" w:rsidP="00977B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1179">
              <w:rPr>
                <w:rFonts w:ascii="Times New Roman" w:hAnsi="Times New Roman"/>
                <w:sz w:val="16"/>
                <w:szCs w:val="16"/>
              </w:rPr>
              <w:t>40.02.02</w:t>
            </w:r>
          </w:p>
        </w:tc>
        <w:tc>
          <w:tcPr>
            <w:tcW w:w="1588" w:type="dxa"/>
          </w:tcPr>
          <w:p w14:paraId="2BD6935E" w14:textId="77777777" w:rsidR="00977B64" w:rsidRPr="00CD1179" w:rsidRDefault="00977B64" w:rsidP="00977B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1179">
              <w:rPr>
                <w:rFonts w:ascii="Times New Roman" w:hAnsi="Times New Roman"/>
                <w:sz w:val="16"/>
                <w:szCs w:val="16"/>
              </w:rPr>
              <w:t>Правоохранительная деятельность</w:t>
            </w:r>
          </w:p>
        </w:tc>
        <w:tc>
          <w:tcPr>
            <w:tcW w:w="992" w:type="dxa"/>
          </w:tcPr>
          <w:p w14:paraId="61E04707" w14:textId="77777777" w:rsidR="00977B64" w:rsidRPr="00CD1179" w:rsidRDefault="00977B64" w:rsidP="00977B64">
            <w:pPr>
              <w:spacing w:after="0" w:line="240" w:lineRule="auto"/>
              <w:rPr>
                <w:sz w:val="16"/>
                <w:szCs w:val="16"/>
              </w:rPr>
            </w:pPr>
            <w:r w:rsidRPr="00CD1179">
              <w:rPr>
                <w:rFonts w:ascii="Times New Roman" w:hAnsi="Times New Roman"/>
                <w:sz w:val="16"/>
                <w:szCs w:val="16"/>
              </w:rPr>
              <w:t>заочная</w:t>
            </w:r>
          </w:p>
        </w:tc>
        <w:tc>
          <w:tcPr>
            <w:tcW w:w="1134" w:type="dxa"/>
          </w:tcPr>
          <w:p w14:paraId="7411B520" w14:textId="77777777" w:rsidR="00977B64" w:rsidRPr="00CD1179" w:rsidRDefault="00977B64" w:rsidP="00977B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1179">
              <w:rPr>
                <w:rFonts w:ascii="Times New Roman" w:hAnsi="Times New Roman"/>
                <w:sz w:val="16"/>
                <w:szCs w:val="16"/>
              </w:rPr>
              <w:t>основного общего</w:t>
            </w:r>
          </w:p>
        </w:tc>
        <w:tc>
          <w:tcPr>
            <w:tcW w:w="1134" w:type="dxa"/>
          </w:tcPr>
          <w:p w14:paraId="665E87CE" w14:textId="77777777" w:rsidR="00977B64" w:rsidRPr="00CD1179" w:rsidRDefault="00977B64" w:rsidP="00977B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179">
              <w:rPr>
                <w:rFonts w:ascii="Times New Roman" w:hAnsi="Times New Roman"/>
                <w:sz w:val="16"/>
                <w:szCs w:val="16"/>
              </w:rPr>
              <w:t>_</w:t>
            </w:r>
          </w:p>
        </w:tc>
        <w:tc>
          <w:tcPr>
            <w:tcW w:w="1161" w:type="dxa"/>
          </w:tcPr>
          <w:p w14:paraId="538CDB5A" w14:textId="77777777" w:rsidR="00977B64" w:rsidRPr="00CD1179" w:rsidRDefault="00977B64" w:rsidP="00977B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179">
              <w:rPr>
                <w:rFonts w:ascii="Times New Roman" w:hAnsi="Times New Roman"/>
                <w:sz w:val="16"/>
                <w:szCs w:val="16"/>
              </w:rPr>
              <w:t>_</w:t>
            </w:r>
          </w:p>
        </w:tc>
        <w:tc>
          <w:tcPr>
            <w:tcW w:w="1359" w:type="dxa"/>
          </w:tcPr>
          <w:p w14:paraId="5DC7ECA7" w14:textId="77777777" w:rsidR="00977B64" w:rsidRPr="00CD1179" w:rsidRDefault="00977B64" w:rsidP="00977B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179">
              <w:rPr>
                <w:rFonts w:ascii="Times New Roman" w:hAnsi="Times New Roman"/>
                <w:sz w:val="16"/>
                <w:szCs w:val="16"/>
              </w:rPr>
              <w:t>_</w:t>
            </w:r>
          </w:p>
        </w:tc>
        <w:tc>
          <w:tcPr>
            <w:tcW w:w="883" w:type="dxa"/>
          </w:tcPr>
          <w:p w14:paraId="59CE9E27" w14:textId="64B6A3B9" w:rsidR="00977B64" w:rsidRPr="0085424A" w:rsidRDefault="0085424A" w:rsidP="00977B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1211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026A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977B64" w:rsidRPr="00B339A0" w14:paraId="01562135" w14:textId="77777777" w:rsidTr="00C2301B">
        <w:tc>
          <w:tcPr>
            <w:tcW w:w="1560" w:type="dxa"/>
          </w:tcPr>
          <w:p w14:paraId="2BA4828A" w14:textId="77777777" w:rsidR="00977B64" w:rsidRPr="00CD1179" w:rsidRDefault="00977B64" w:rsidP="00977B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1179">
              <w:rPr>
                <w:rFonts w:ascii="Times New Roman" w:hAnsi="Times New Roman"/>
                <w:sz w:val="16"/>
                <w:szCs w:val="16"/>
              </w:rPr>
              <w:t xml:space="preserve">Среднее профессиональное </w:t>
            </w:r>
          </w:p>
        </w:tc>
        <w:tc>
          <w:tcPr>
            <w:tcW w:w="1134" w:type="dxa"/>
          </w:tcPr>
          <w:p w14:paraId="6130BE99" w14:textId="77777777" w:rsidR="00977B64" w:rsidRPr="00CD1179" w:rsidRDefault="00977B64" w:rsidP="00977B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1179">
              <w:rPr>
                <w:rFonts w:ascii="Times New Roman" w:hAnsi="Times New Roman"/>
                <w:sz w:val="16"/>
                <w:szCs w:val="16"/>
              </w:rPr>
              <w:t>40.02.02</w:t>
            </w:r>
          </w:p>
        </w:tc>
        <w:tc>
          <w:tcPr>
            <w:tcW w:w="1588" w:type="dxa"/>
          </w:tcPr>
          <w:p w14:paraId="260CE4F3" w14:textId="77777777" w:rsidR="00977B64" w:rsidRPr="00CD1179" w:rsidRDefault="00977B64" w:rsidP="00977B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1179">
              <w:rPr>
                <w:rFonts w:ascii="Times New Roman" w:hAnsi="Times New Roman"/>
                <w:sz w:val="16"/>
                <w:szCs w:val="16"/>
              </w:rPr>
              <w:t>Правоохранительная деятельность</w:t>
            </w:r>
          </w:p>
        </w:tc>
        <w:tc>
          <w:tcPr>
            <w:tcW w:w="992" w:type="dxa"/>
          </w:tcPr>
          <w:p w14:paraId="57B8114C" w14:textId="77777777" w:rsidR="00977B64" w:rsidRPr="00CD1179" w:rsidRDefault="00977B64" w:rsidP="00977B64">
            <w:pPr>
              <w:spacing w:after="0" w:line="240" w:lineRule="auto"/>
              <w:rPr>
                <w:sz w:val="16"/>
                <w:szCs w:val="16"/>
              </w:rPr>
            </w:pPr>
            <w:r w:rsidRPr="00CD1179">
              <w:rPr>
                <w:rFonts w:ascii="Times New Roman" w:hAnsi="Times New Roman"/>
                <w:sz w:val="16"/>
                <w:szCs w:val="16"/>
              </w:rPr>
              <w:t>заочная</w:t>
            </w:r>
          </w:p>
        </w:tc>
        <w:tc>
          <w:tcPr>
            <w:tcW w:w="1134" w:type="dxa"/>
          </w:tcPr>
          <w:p w14:paraId="4B7C7457" w14:textId="77777777" w:rsidR="00977B64" w:rsidRPr="00CD1179" w:rsidRDefault="00977B64" w:rsidP="00977B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1179">
              <w:rPr>
                <w:rFonts w:ascii="Times New Roman" w:hAnsi="Times New Roman"/>
                <w:sz w:val="16"/>
                <w:szCs w:val="16"/>
              </w:rPr>
              <w:t>среднего общего</w:t>
            </w:r>
          </w:p>
        </w:tc>
        <w:tc>
          <w:tcPr>
            <w:tcW w:w="1134" w:type="dxa"/>
          </w:tcPr>
          <w:p w14:paraId="0087FE62" w14:textId="77777777" w:rsidR="00977B64" w:rsidRPr="00CD1179" w:rsidRDefault="00977B64" w:rsidP="00977B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179">
              <w:rPr>
                <w:rFonts w:ascii="Times New Roman" w:hAnsi="Times New Roman"/>
                <w:sz w:val="16"/>
                <w:szCs w:val="16"/>
              </w:rPr>
              <w:t>_</w:t>
            </w:r>
          </w:p>
        </w:tc>
        <w:tc>
          <w:tcPr>
            <w:tcW w:w="1161" w:type="dxa"/>
          </w:tcPr>
          <w:p w14:paraId="7C36A1BB" w14:textId="77777777" w:rsidR="00977B64" w:rsidRPr="00CD1179" w:rsidRDefault="00977B64" w:rsidP="00977B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179">
              <w:rPr>
                <w:rFonts w:ascii="Times New Roman" w:hAnsi="Times New Roman"/>
                <w:sz w:val="16"/>
                <w:szCs w:val="16"/>
              </w:rPr>
              <w:t>_</w:t>
            </w:r>
          </w:p>
        </w:tc>
        <w:tc>
          <w:tcPr>
            <w:tcW w:w="1359" w:type="dxa"/>
          </w:tcPr>
          <w:p w14:paraId="56E7829D" w14:textId="77777777" w:rsidR="00977B64" w:rsidRPr="00CD1179" w:rsidRDefault="00977B64" w:rsidP="00977B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179">
              <w:rPr>
                <w:rFonts w:ascii="Times New Roman" w:hAnsi="Times New Roman"/>
                <w:sz w:val="16"/>
                <w:szCs w:val="16"/>
              </w:rPr>
              <w:t>_</w:t>
            </w:r>
          </w:p>
        </w:tc>
        <w:tc>
          <w:tcPr>
            <w:tcW w:w="883" w:type="dxa"/>
          </w:tcPr>
          <w:p w14:paraId="0A8A93D6" w14:textId="6C14DFA1" w:rsidR="00977B64" w:rsidRPr="00043F95" w:rsidRDefault="0085424A" w:rsidP="00977B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FF371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5026A0" w:rsidRPr="00B339A0" w14:paraId="5B68E314" w14:textId="77777777" w:rsidTr="00C2301B">
        <w:tc>
          <w:tcPr>
            <w:tcW w:w="1560" w:type="dxa"/>
          </w:tcPr>
          <w:p w14:paraId="6044A506" w14:textId="77777777" w:rsidR="005026A0" w:rsidRPr="00CD1179" w:rsidRDefault="005026A0" w:rsidP="005026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1179">
              <w:rPr>
                <w:rFonts w:ascii="Times New Roman" w:hAnsi="Times New Roman"/>
                <w:sz w:val="16"/>
                <w:szCs w:val="16"/>
              </w:rPr>
              <w:t xml:space="preserve">Среднее профессиональное </w:t>
            </w:r>
          </w:p>
        </w:tc>
        <w:tc>
          <w:tcPr>
            <w:tcW w:w="1134" w:type="dxa"/>
          </w:tcPr>
          <w:p w14:paraId="447BCEEB" w14:textId="77777777" w:rsidR="005026A0" w:rsidRPr="00CD1179" w:rsidRDefault="005026A0" w:rsidP="005026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1179">
              <w:rPr>
                <w:rFonts w:ascii="Times New Roman" w:hAnsi="Times New Roman"/>
                <w:sz w:val="16"/>
                <w:szCs w:val="16"/>
              </w:rPr>
              <w:t>40.02.03</w:t>
            </w:r>
          </w:p>
        </w:tc>
        <w:tc>
          <w:tcPr>
            <w:tcW w:w="1588" w:type="dxa"/>
          </w:tcPr>
          <w:p w14:paraId="5CBDD65A" w14:textId="77777777" w:rsidR="005026A0" w:rsidRPr="00CD1179" w:rsidRDefault="005026A0" w:rsidP="005026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1179">
              <w:rPr>
                <w:rFonts w:ascii="Times New Roman" w:hAnsi="Times New Roman"/>
                <w:sz w:val="16"/>
                <w:szCs w:val="16"/>
              </w:rPr>
              <w:t>Право и судебное администрирование</w:t>
            </w:r>
          </w:p>
        </w:tc>
        <w:tc>
          <w:tcPr>
            <w:tcW w:w="992" w:type="dxa"/>
          </w:tcPr>
          <w:p w14:paraId="79D51162" w14:textId="77777777" w:rsidR="005026A0" w:rsidRPr="00CD1179" w:rsidRDefault="005026A0" w:rsidP="005026A0">
            <w:pPr>
              <w:spacing w:after="0" w:line="240" w:lineRule="auto"/>
              <w:rPr>
                <w:sz w:val="16"/>
                <w:szCs w:val="16"/>
              </w:rPr>
            </w:pPr>
            <w:r w:rsidRPr="00CD117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CD1179">
              <w:rPr>
                <w:rFonts w:ascii="Times New Roman" w:hAnsi="Times New Roman"/>
                <w:sz w:val="16"/>
                <w:szCs w:val="16"/>
              </w:rPr>
              <w:t>очно -заочная</w:t>
            </w:r>
          </w:p>
        </w:tc>
        <w:tc>
          <w:tcPr>
            <w:tcW w:w="1134" w:type="dxa"/>
          </w:tcPr>
          <w:p w14:paraId="7E08E2DF" w14:textId="77777777" w:rsidR="005026A0" w:rsidRPr="00CD1179" w:rsidRDefault="005026A0" w:rsidP="005026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1179">
              <w:rPr>
                <w:rFonts w:ascii="Times New Roman" w:hAnsi="Times New Roman"/>
                <w:sz w:val="16"/>
                <w:szCs w:val="16"/>
              </w:rPr>
              <w:t>основного общего</w:t>
            </w:r>
          </w:p>
        </w:tc>
        <w:tc>
          <w:tcPr>
            <w:tcW w:w="1134" w:type="dxa"/>
          </w:tcPr>
          <w:p w14:paraId="35F47209" w14:textId="77777777" w:rsidR="005026A0" w:rsidRPr="00CD1179" w:rsidRDefault="005026A0" w:rsidP="005026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179">
              <w:rPr>
                <w:rFonts w:ascii="Times New Roman" w:hAnsi="Times New Roman"/>
                <w:sz w:val="16"/>
                <w:szCs w:val="16"/>
              </w:rPr>
              <w:t>_</w:t>
            </w:r>
          </w:p>
        </w:tc>
        <w:tc>
          <w:tcPr>
            <w:tcW w:w="1161" w:type="dxa"/>
          </w:tcPr>
          <w:p w14:paraId="7DC781D5" w14:textId="77777777" w:rsidR="005026A0" w:rsidRPr="00CD1179" w:rsidRDefault="005026A0" w:rsidP="005026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179">
              <w:rPr>
                <w:rFonts w:ascii="Times New Roman" w:hAnsi="Times New Roman"/>
                <w:sz w:val="16"/>
                <w:szCs w:val="16"/>
              </w:rPr>
              <w:t>_</w:t>
            </w:r>
          </w:p>
        </w:tc>
        <w:tc>
          <w:tcPr>
            <w:tcW w:w="1359" w:type="dxa"/>
          </w:tcPr>
          <w:p w14:paraId="69CCBBEB" w14:textId="77777777" w:rsidR="005026A0" w:rsidRPr="007F56F3" w:rsidRDefault="005026A0" w:rsidP="005026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F56F3">
              <w:rPr>
                <w:rFonts w:ascii="Times New Roman" w:hAnsi="Times New Roman"/>
                <w:sz w:val="16"/>
                <w:szCs w:val="16"/>
                <w:highlight w:val="yellow"/>
              </w:rPr>
              <w:t>_</w:t>
            </w:r>
          </w:p>
        </w:tc>
        <w:tc>
          <w:tcPr>
            <w:tcW w:w="883" w:type="dxa"/>
          </w:tcPr>
          <w:p w14:paraId="6E5203CE" w14:textId="1AB217F7" w:rsidR="005026A0" w:rsidRPr="00C44D24" w:rsidRDefault="005026A0" w:rsidP="005026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5026A0" w:rsidRPr="00B339A0" w14:paraId="42245556" w14:textId="77777777" w:rsidTr="00C2301B">
        <w:tc>
          <w:tcPr>
            <w:tcW w:w="1560" w:type="dxa"/>
          </w:tcPr>
          <w:p w14:paraId="61DC702C" w14:textId="77777777" w:rsidR="005026A0" w:rsidRPr="00CD1179" w:rsidRDefault="005026A0" w:rsidP="005026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1179">
              <w:rPr>
                <w:rFonts w:ascii="Times New Roman" w:hAnsi="Times New Roman"/>
                <w:sz w:val="16"/>
                <w:szCs w:val="16"/>
              </w:rPr>
              <w:t xml:space="preserve">Среднее профессиональное </w:t>
            </w:r>
          </w:p>
        </w:tc>
        <w:tc>
          <w:tcPr>
            <w:tcW w:w="1134" w:type="dxa"/>
          </w:tcPr>
          <w:p w14:paraId="60C83621" w14:textId="77777777" w:rsidR="005026A0" w:rsidRPr="00CD1179" w:rsidRDefault="005026A0" w:rsidP="005026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1179">
              <w:rPr>
                <w:rFonts w:ascii="Times New Roman" w:hAnsi="Times New Roman"/>
                <w:sz w:val="16"/>
                <w:szCs w:val="16"/>
              </w:rPr>
              <w:t>40.02.03</w:t>
            </w:r>
          </w:p>
        </w:tc>
        <w:tc>
          <w:tcPr>
            <w:tcW w:w="1588" w:type="dxa"/>
          </w:tcPr>
          <w:p w14:paraId="7BD16A46" w14:textId="77777777" w:rsidR="005026A0" w:rsidRPr="00CD1179" w:rsidRDefault="005026A0" w:rsidP="005026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1179">
              <w:rPr>
                <w:rFonts w:ascii="Times New Roman" w:hAnsi="Times New Roman"/>
                <w:sz w:val="16"/>
                <w:szCs w:val="16"/>
              </w:rPr>
              <w:t>Право и судебное администрирование</w:t>
            </w:r>
          </w:p>
        </w:tc>
        <w:tc>
          <w:tcPr>
            <w:tcW w:w="992" w:type="dxa"/>
          </w:tcPr>
          <w:p w14:paraId="2BE6FAEA" w14:textId="77777777" w:rsidR="005026A0" w:rsidRPr="00CD1179" w:rsidRDefault="005026A0" w:rsidP="005026A0">
            <w:pPr>
              <w:spacing w:after="0" w:line="240" w:lineRule="auto"/>
              <w:rPr>
                <w:sz w:val="16"/>
                <w:szCs w:val="16"/>
              </w:rPr>
            </w:pPr>
            <w:r w:rsidRPr="00CD1179">
              <w:rPr>
                <w:rFonts w:ascii="Times New Roman" w:hAnsi="Times New Roman"/>
                <w:sz w:val="16"/>
                <w:szCs w:val="16"/>
              </w:rPr>
              <w:t>очно -заочная</w:t>
            </w:r>
          </w:p>
        </w:tc>
        <w:tc>
          <w:tcPr>
            <w:tcW w:w="1134" w:type="dxa"/>
          </w:tcPr>
          <w:p w14:paraId="5734A3AB" w14:textId="77777777" w:rsidR="005026A0" w:rsidRPr="00CD1179" w:rsidRDefault="005026A0" w:rsidP="005026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1179">
              <w:rPr>
                <w:rFonts w:ascii="Times New Roman" w:hAnsi="Times New Roman"/>
                <w:sz w:val="16"/>
                <w:szCs w:val="16"/>
              </w:rPr>
              <w:t>среднего общего</w:t>
            </w:r>
          </w:p>
        </w:tc>
        <w:tc>
          <w:tcPr>
            <w:tcW w:w="1134" w:type="dxa"/>
          </w:tcPr>
          <w:p w14:paraId="1977CDF6" w14:textId="77777777" w:rsidR="005026A0" w:rsidRPr="00CD1179" w:rsidRDefault="005026A0" w:rsidP="005026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179">
              <w:rPr>
                <w:rFonts w:ascii="Times New Roman" w:hAnsi="Times New Roman"/>
                <w:sz w:val="16"/>
                <w:szCs w:val="16"/>
              </w:rPr>
              <w:t>_</w:t>
            </w:r>
          </w:p>
        </w:tc>
        <w:tc>
          <w:tcPr>
            <w:tcW w:w="1161" w:type="dxa"/>
          </w:tcPr>
          <w:p w14:paraId="24250CFE" w14:textId="77777777" w:rsidR="005026A0" w:rsidRPr="00CD1179" w:rsidRDefault="005026A0" w:rsidP="005026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179">
              <w:rPr>
                <w:rFonts w:ascii="Times New Roman" w:hAnsi="Times New Roman"/>
                <w:sz w:val="16"/>
                <w:szCs w:val="16"/>
              </w:rPr>
              <w:t>_</w:t>
            </w:r>
          </w:p>
        </w:tc>
        <w:tc>
          <w:tcPr>
            <w:tcW w:w="1359" w:type="dxa"/>
          </w:tcPr>
          <w:p w14:paraId="3C702FB6" w14:textId="77777777" w:rsidR="005026A0" w:rsidRPr="00CD1179" w:rsidRDefault="005026A0" w:rsidP="005026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179">
              <w:rPr>
                <w:rFonts w:ascii="Times New Roman" w:hAnsi="Times New Roman"/>
                <w:sz w:val="16"/>
                <w:szCs w:val="16"/>
              </w:rPr>
              <w:t>_</w:t>
            </w:r>
          </w:p>
        </w:tc>
        <w:tc>
          <w:tcPr>
            <w:tcW w:w="883" w:type="dxa"/>
          </w:tcPr>
          <w:p w14:paraId="36E31EE0" w14:textId="7B5BDC0A" w:rsidR="005026A0" w:rsidRPr="00C44D24" w:rsidRDefault="005026A0" w:rsidP="005026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5026A0" w:rsidRPr="00B339A0" w14:paraId="377B67D9" w14:textId="77777777" w:rsidTr="00C2301B">
        <w:tc>
          <w:tcPr>
            <w:tcW w:w="1560" w:type="dxa"/>
          </w:tcPr>
          <w:p w14:paraId="50ED557C" w14:textId="77777777" w:rsidR="005026A0" w:rsidRPr="00CD1179" w:rsidRDefault="005026A0" w:rsidP="005026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1179">
              <w:rPr>
                <w:rFonts w:ascii="Times New Roman" w:hAnsi="Times New Roman"/>
                <w:sz w:val="16"/>
                <w:szCs w:val="16"/>
              </w:rPr>
              <w:t xml:space="preserve">Среднее профессиональное </w:t>
            </w:r>
          </w:p>
        </w:tc>
        <w:tc>
          <w:tcPr>
            <w:tcW w:w="1134" w:type="dxa"/>
          </w:tcPr>
          <w:p w14:paraId="3BF54DCA" w14:textId="77777777" w:rsidR="005026A0" w:rsidRPr="00CD1179" w:rsidRDefault="005026A0" w:rsidP="005026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1179">
              <w:rPr>
                <w:rFonts w:ascii="Times New Roman" w:hAnsi="Times New Roman"/>
                <w:sz w:val="16"/>
                <w:szCs w:val="16"/>
              </w:rPr>
              <w:t>09.02.0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88" w:type="dxa"/>
          </w:tcPr>
          <w:p w14:paraId="4CB60CC2" w14:textId="77777777" w:rsidR="005026A0" w:rsidRPr="00CD1179" w:rsidRDefault="005026A0" w:rsidP="005026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7478">
              <w:rPr>
                <w:rFonts w:ascii="Times New Roman" w:hAnsi="Times New Roman"/>
                <w:sz w:val="16"/>
                <w:szCs w:val="16"/>
              </w:rPr>
              <w:t>Информационные системы и программирование</w:t>
            </w:r>
          </w:p>
        </w:tc>
        <w:tc>
          <w:tcPr>
            <w:tcW w:w="992" w:type="dxa"/>
          </w:tcPr>
          <w:p w14:paraId="7F14482A" w14:textId="77777777" w:rsidR="005026A0" w:rsidRPr="00CD1179" w:rsidRDefault="005026A0" w:rsidP="005026A0">
            <w:pPr>
              <w:spacing w:after="0" w:line="240" w:lineRule="auto"/>
              <w:rPr>
                <w:sz w:val="16"/>
                <w:szCs w:val="16"/>
              </w:rPr>
            </w:pPr>
            <w:r w:rsidRPr="00CD1179">
              <w:rPr>
                <w:rFonts w:ascii="Times New Roman" w:hAnsi="Times New Roman"/>
                <w:sz w:val="16"/>
                <w:szCs w:val="16"/>
              </w:rPr>
              <w:t>заочная</w:t>
            </w:r>
          </w:p>
        </w:tc>
        <w:tc>
          <w:tcPr>
            <w:tcW w:w="1134" w:type="dxa"/>
          </w:tcPr>
          <w:p w14:paraId="48215D5B" w14:textId="77777777" w:rsidR="005026A0" w:rsidRPr="00CD1179" w:rsidRDefault="005026A0" w:rsidP="005026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1179">
              <w:rPr>
                <w:rFonts w:ascii="Times New Roman" w:hAnsi="Times New Roman"/>
                <w:sz w:val="16"/>
                <w:szCs w:val="16"/>
              </w:rPr>
              <w:t>основного общего</w:t>
            </w:r>
          </w:p>
        </w:tc>
        <w:tc>
          <w:tcPr>
            <w:tcW w:w="1134" w:type="dxa"/>
          </w:tcPr>
          <w:p w14:paraId="43074DB1" w14:textId="77777777" w:rsidR="005026A0" w:rsidRPr="00CD1179" w:rsidRDefault="005026A0" w:rsidP="005026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179">
              <w:rPr>
                <w:rFonts w:ascii="Times New Roman" w:hAnsi="Times New Roman"/>
                <w:sz w:val="16"/>
                <w:szCs w:val="16"/>
              </w:rPr>
              <w:t>_</w:t>
            </w:r>
          </w:p>
        </w:tc>
        <w:tc>
          <w:tcPr>
            <w:tcW w:w="1161" w:type="dxa"/>
          </w:tcPr>
          <w:p w14:paraId="0A3C4CC8" w14:textId="77777777" w:rsidR="005026A0" w:rsidRPr="00CD1179" w:rsidRDefault="005026A0" w:rsidP="005026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179">
              <w:rPr>
                <w:rFonts w:ascii="Times New Roman" w:hAnsi="Times New Roman"/>
                <w:sz w:val="16"/>
                <w:szCs w:val="16"/>
              </w:rPr>
              <w:t>_</w:t>
            </w:r>
          </w:p>
        </w:tc>
        <w:tc>
          <w:tcPr>
            <w:tcW w:w="1359" w:type="dxa"/>
          </w:tcPr>
          <w:p w14:paraId="465A4117" w14:textId="77777777" w:rsidR="005026A0" w:rsidRPr="00CD1179" w:rsidRDefault="005026A0" w:rsidP="005026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179">
              <w:rPr>
                <w:rFonts w:ascii="Times New Roman" w:hAnsi="Times New Roman"/>
                <w:sz w:val="16"/>
                <w:szCs w:val="16"/>
              </w:rPr>
              <w:t>_</w:t>
            </w:r>
          </w:p>
        </w:tc>
        <w:tc>
          <w:tcPr>
            <w:tcW w:w="883" w:type="dxa"/>
          </w:tcPr>
          <w:p w14:paraId="0F7FDE2F" w14:textId="634A6B5B" w:rsidR="005026A0" w:rsidRPr="00946B79" w:rsidRDefault="005026A0" w:rsidP="005026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88</w:t>
            </w:r>
          </w:p>
        </w:tc>
      </w:tr>
      <w:tr w:rsidR="005026A0" w:rsidRPr="00B339A0" w14:paraId="7D88FC23" w14:textId="77777777" w:rsidTr="00C2301B">
        <w:tc>
          <w:tcPr>
            <w:tcW w:w="1560" w:type="dxa"/>
          </w:tcPr>
          <w:p w14:paraId="144BC135" w14:textId="77777777" w:rsidR="005026A0" w:rsidRPr="00CD1179" w:rsidRDefault="005026A0" w:rsidP="005026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1179">
              <w:rPr>
                <w:rFonts w:ascii="Times New Roman" w:hAnsi="Times New Roman"/>
                <w:sz w:val="16"/>
                <w:szCs w:val="16"/>
              </w:rPr>
              <w:t xml:space="preserve">Среднее профессиональное </w:t>
            </w:r>
          </w:p>
        </w:tc>
        <w:tc>
          <w:tcPr>
            <w:tcW w:w="1134" w:type="dxa"/>
          </w:tcPr>
          <w:p w14:paraId="393FCBC5" w14:textId="77777777" w:rsidR="005026A0" w:rsidRPr="00CD1179" w:rsidRDefault="005026A0" w:rsidP="005026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1179">
              <w:rPr>
                <w:rFonts w:ascii="Times New Roman" w:hAnsi="Times New Roman"/>
                <w:sz w:val="16"/>
                <w:szCs w:val="16"/>
              </w:rPr>
              <w:t>09.02.0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88" w:type="dxa"/>
          </w:tcPr>
          <w:p w14:paraId="5F792346" w14:textId="77777777" w:rsidR="005026A0" w:rsidRPr="00CD1179" w:rsidRDefault="005026A0" w:rsidP="005026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7478">
              <w:rPr>
                <w:rFonts w:ascii="Times New Roman" w:hAnsi="Times New Roman"/>
                <w:sz w:val="16"/>
                <w:szCs w:val="16"/>
              </w:rPr>
              <w:t>Информационные системы и программирование</w:t>
            </w:r>
          </w:p>
        </w:tc>
        <w:tc>
          <w:tcPr>
            <w:tcW w:w="992" w:type="dxa"/>
          </w:tcPr>
          <w:p w14:paraId="454B250C" w14:textId="77777777" w:rsidR="005026A0" w:rsidRPr="00CD1179" w:rsidRDefault="005026A0" w:rsidP="005026A0">
            <w:pPr>
              <w:spacing w:after="0" w:line="240" w:lineRule="auto"/>
              <w:rPr>
                <w:sz w:val="16"/>
                <w:szCs w:val="16"/>
              </w:rPr>
            </w:pPr>
            <w:r w:rsidRPr="00CD1179">
              <w:rPr>
                <w:rFonts w:ascii="Times New Roman" w:hAnsi="Times New Roman"/>
                <w:sz w:val="16"/>
                <w:szCs w:val="16"/>
              </w:rPr>
              <w:t>заочная</w:t>
            </w:r>
          </w:p>
        </w:tc>
        <w:tc>
          <w:tcPr>
            <w:tcW w:w="1134" w:type="dxa"/>
          </w:tcPr>
          <w:p w14:paraId="6ED9176C" w14:textId="77777777" w:rsidR="005026A0" w:rsidRPr="00CD1179" w:rsidRDefault="005026A0" w:rsidP="005026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1179">
              <w:rPr>
                <w:rFonts w:ascii="Times New Roman" w:hAnsi="Times New Roman"/>
                <w:sz w:val="16"/>
                <w:szCs w:val="16"/>
              </w:rPr>
              <w:t>среднего общего</w:t>
            </w:r>
          </w:p>
        </w:tc>
        <w:tc>
          <w:tcPr>
            <w:tcW w:w="1134" w:type="dxa"/>
          </w:tcPr>
          <w:p w14:paraId="196470D0" w14:textId="77777777" w:rsidR="005026A0" w:rsidRPr="00CD1179" w:rsidRDefault="005026A0" w:rsidP="005026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179">
              <w:rPr>
                <w:rFonts w:ascii="Times New Roman" w:hAnsi="Times New Roman"/>
                <w:sz w:val="16"/>
                <w:szCs w:val="16"/>
              </w:rPr>
              <w:t>_</w:t>
            </w:r>
          </w:p>
        </w:tc>
        <w:tc>
          <w:tcPr>
            <w:tcW w:w="1161" w:type="dxa"/>
          </w:tcPr>
          <w:p w14:paraId="3D48A8AA" w14:textId="77777777" w:rsidR="005026A0" w:rsidRPr="00CD1179" w:rsidRDefault="005026A0" w:rsidP="005026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179">
              <w:rPr>
                <w:rFonts w:ascii="Times New Roman" w:hAnsi="Times New Roman"/>
                <w:sz w:val="16"/>
                <w:szCs w:val="16"/>
              </w:rPr>
              <w:t>_</w:t>
            </w:r>
          </w:p>
        </w:tc>
        <w:tc>
          <w:tcPr>
            <w:tcW w:w="1359" w:type="dxa"/>
          </w:tcPr>
          <w:p w14:paraId="277B5814" w14:textId="77777777" w:rsidR="005026A0" w:rsidRPr="00CD1179" w:rsidRDefault="005026A0" w:rsidP="005026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179">
              <w:rPr>
                <w:rFonts w:ascii="Times New Roman" w:hAnsi="Times New Roman"/>
                <w:sz w:val="16"/>
                <w:szCs w:val="16"/>
              </w:rPr>
              <w:t>_</w:t>
            </w:r>
          </w:p>
        </w:tc>
        <w:tc>
          <w:tcPr>
            <w:tcW w:w="883" w:type="dxa"/>
          </w:tcPr>
          <w:p w14:paraId="41EEB455" w14:textId="1E4CF099" w:rsidR="005026A0" w:rsidRPr="00946B79" w:rsidRDefault="005026A0" w:rsidP="005026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</w:t>
            </w:r>
          </w:p>
        </w:tc>
      </w:tr>
    </w:tbl>
    <w:p w14:paraId="0B3DD410" w14:textId="77777777" w:rsidR="00FC1448" w:rsidRDefault="00FC1448" w:rsidP="00AF64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FD1B57" w14:textId="77777777" w:rsidR="00FC1448" w:rsidRDefault="00FC1448" w:rsidP="00AF64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13E78C6" w14:textId="1DC02B33" w:rsidR="00FC1448" w:rsidRDefault="00FC1448" w:rsidP="00031CA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44AC1E85" w14:textId="77777777" w:rsidR="00FC1448" w:rsidRDefault="00FC1448" w:rsidP="00125CB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1A1B9EF3" w14:textId="77777777" w:rsidR="00FC1448" w:rsidRPr="00144F60" w:rsidRDefault="00FC1448" w:rsidP="00AF64F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6109563" w14:textId="77777777" w:rsidR="00FC1448" w:rsidRPr="00D31613" w:rsidRDefault="00FC1448" w:rsidP="00AF64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FC1448" w:rsidRPr="00D31613" w:rsidSect="00F61B69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1E"/>
    <w:rsid w:val="000004B7"/>
    <w:rsid w:val="000011D2"/>
    <w:rsid w:val="000014E3"/>
    <w:rsid w:val="00001534"/>
    <w:rsid w:val="00001B4C"/>
    <w:rsid w:val="000039CE"/>
    <w:rsid w:val="00003CCB"/>
    <w:rsid w:val="00013C07"/>
    <w:rsid w:val="00014EC6"/>
    <w:rsid w:val="00015EA1"/>
    <w:rsid w:val="0002116E"/>
    <w:rsid w:val="00021C71"/>
    <w:rsid w:val="00021C93"/>
    <w:rsid w:val="00023F43"/>
    <w:rsid w:val="000317BB"/>
    <w:rsid w:val="00031CAD"/>
    <w:rsid w:val="00034C01"/>
    <w:rsid w:val="00035076"/>
    <w:rsid w:val="00036E04"/>
    <w:rsid w:val="00043F95"/>
    <w:rsid w:val="000448C8"/>
    <w:rsid w:val="00044DF8"/>
    <w:rsid w:val="00060F27"/>
    <w:rsid w:val="000636D6"/>
    <w:rsid w:val="00066E5C"/>
    <w:rsid w:val="00067CAD"/>
    <w:rsid w:val="00067D97"/>
    <w:rsid w:val="000700A0"/>
    <w:rsid w:val="00071279"/>
    <w:rsid w:val="00071831"/>
    <w:rsid w:val="000805C1"/>
    <w:rsid w:val="000815D1"/>
    <w:rsid w:val="00082954"/>
    <w:rsid w:val="00083C3E"/>
    <w:rsid w:val="0008689F"/>
    <w:rsid w:val="00096B84"/>
    <w:rsid w:val="000A1DF6"/>
    <w:rsid w:val="000A26C4"/>
    <w:rsid w:val="000A38A8"/>
    <w:rsid w:val="000A39D1"/>
    <w:rsid w:val="000A54EE"/>
    <w:rsid w:val="000A7A35"/>
    <w:rsid w:val="000B3EF5"/>
    <w:rsid w:val="000B7EDC"/>
    <w:rsid w:val="000C0FD1"/>
    <w:rsid w:val="000C5BBC"/>
    <w:rsid w:val="000C6429"/>
    <w:rsid w:val="000C66B1"/>
    <w:rsid w:val="000D0691"/>
    <w:rsid w:val="000E0292"/>
    <w:rsid w:val="000E5722"/>
    <w:rsid w:val="000E642B"/>
    <w:rsid w:val="000F76E7"/>
    <w:rsid w:val="001064DA"/>
    <w:rsid w:val="001119F0"/>
    <w:rsid w:val="00112F68"/>
    <w:rsid w:val="00113E39"/>
    <w:rsid w:val="00114260"/>
    <w:rsid w:val="00116CD4"/>
    <w:rsid w:val="00117E47"/>
    <w:rsid w:val="00120432"/>
    <w:rsid w:val="0012174D"/>
    <w:rsid w:val="00121AFD"/>
    <w:rsid w:val="001221DE"/>
    <w:rsid w:val="00123D46"/>
    <w:rsid w:val="001244D9"/>
    <w:rsid w:val="00124DF9"/>
    <w:rsid w:val="00125CBC"/>
    <w:rsid w:val="00126726"/>
    <w:rsid w:val="001271EE"/>
    <w:rsid w:val="001339F9"/>
    <w:rsid w:val="00136549"/>
    <w:rsid w:val="00137680"/>
    <w:rsid w:val="00144F60"/>
    <w:rsid w:val="001457F9"/>
    <w:rsid w:val="0015011E"/>
    <w:rsid w:val="001517B1"/>
    <w:rsid w:val="00153D44"/>
    <w:rsid w:val="00155140"/>
    <w:rsid w:val="00157E80"/>
    <w:rsid w:val="00160E67"/>
    <w:rsid w:val="00161924"/>
    <w:rsid w:val="00170707"/>
    <w:rsid w:val="00170EB1"/>
    <w:rsid w:val="00173966"/>
    <w:rsid w:val="00173B48"/>
    <w:rsid w:val="0017639F"/>
    <w:rsid w:val="00176DC3"/>
    <w:rsid w:val="0018078C"/>
    <w:rsid w:val="00183B26"/>
    <w:rsid w:val="00183C08"/>
    <w:rsid w:val="00184F2C"/>
    <w:rsid w:val="00187B87"/>
    <w:rsid w:val="00194000"/>
    <w:rsid w:val="00197ACA"/>
    <w:rsid w:val="00197D66"/>
    <w:rsid w:val="001A0063"/>
    <w:rsid w:val="001A2F79"/>
    <w:rsid w:val="001A4AA0"/>
    <w:rsid w:val="001B0DA0"/>
    <w:rsid w:val="001B4FE8"/>
    <w:rsid w:val="001B6293"/>
    <w:rsid w:val="001C0272"/>
    <w:rsid w:val="001C26E9"/>
    <w:rsid w:val="001C5B0D"/>
    <w:rsid w:val="001C5F16"/>
    <w:rsid w:val="001C60BC"/>
    <w:rsid w:val="001D414E"/>
    <w:rsid w:val="001D7FE3"/>
    <w:rsid w:val="001E2583"/>
    <w:rsid w:val="001E2CD2"/>
    <w:rsid w:val="001E34D9"/>
    <w:rsid w:val="001E3E0F"/>
    <w:rsid w:val="001F2F06"/>
    <w:rsid w:val="001F54EF"/>
    <w:rsid w:val="001F5571"/>
    <w:rsid w:val="002003B9"/>
    <w:rsid w:val="00215607"/>
    <w:rsid w:val="00221D30"/>
    <w:rsid w:val="002265EF"/>
    <w:rsid w:val="0023004C"/>
    <w:rsid w:val="00230CBB"/>
    <w:rsid w:val="00230E74"/>
    <w:rsid w:val="002331B8"/>
    <w:rsid w:val="00233527"/>
    <w:rsid w:val="00233C3D"/>
    <w:rsid w:val="00236642"/>
    <w:rsid w:val="002367F1"/>
    <w:rsid w:val="002368FE"/>
    <w:rsid w:val="00240230"/>
    <w:rsid w:val="0024225A"/>
    <w:rsid w:val="0024341D"/>
    <w:rsid w:val="00251A57"/>
    <w:rsid w:val="00251BA0"/>
    <w:rsid w:val="00253407"/>
    <w:rsid w:val="00254AA9"/>
    <w:rsid w:val="00255C07"/>
    <w:rsid w:val="00256711"/>
    <w:rsid w:val="00263826"/>
    <w:rsid w:val="002644DD"/>
    <w:rsid w:val="00267C43"/>
    <w:rsid w:val="00267D06"/>
    <w:rsid w:val="00270D27"/>
    <w:rsid w:val="00274145"/>
    <w:rsid w:val="00274D35"/>
    <w:rsid w:val="00275563"/>
    <w:rsid w:val="002765AB"/>
    <w:rsid w:val="00276C64"/>
    <w:rsid w:val="0028499A"/>
    <w:rsid w:val="00285B4D"/>
    <w:rsid w:val="00285FBF"/>
    <w:rsid w:val="002867EA"/>
    <w:rsid w:val="0028784D"/>
    <w:rsid w:val="00293C08"/>
    <w:rsid w:val="0029598D"/>
    <w:rsid w:val="002973D1"/>
    <w:rsid w:val="002A01DA"/>
    <w:rsid w:val="002A1137"/>
    <w:rsid w:val="002A395F"/>
    <w:rsid w:val="002A4C16"/>
    <w:rsid w:val="002B3C8A"/>
    <w:rsid w:val="002B3F56"/>
    <w:rsid w:val="002B5647"/>
    <w:rsid w:val="002B736C"/>
    <w:rsid w:val="002C0B78"/>
    <w:rsid w:val="002C0F8B"/>
    <w:rsid w:val="002C29F1"/>
    <w:rsid w:val="002C2CFB"/>
    <w:rsid w:val="002D37E6"/>
    <w:rsid w:val="002D4976"/>
    <w:rsid w:val="002D4D37"/>
    <w:rsid w:val="002D55BF"/>
    <w:rsid w:val="002D6516"/>
    <w:rsid w:val="002D6E00"/>
    <w:rsid w:val="002D7FD4"/>
    <w:rsid w:val="002E1E36"/>
    <w:rsid w:val="002E4436"/>
    <w:rsid w:val="002E5E1C"/>
    <w:rsid w:val="002E7940"/>
    <w:rsid w:val="002E7DFF"/>
    <w:rsid w:val="002F3CD3"/>
    <w:rsid w:val="002F5F54"/>
    <w:rsid w:val="002F78DE"/>
    <w:rsid w:val="002F7B5E"/>
    <w:rsid w:val="0030359D"/>
    <w:rsid w:val="00305711"/>
    <w:rsid w:val="00311CFD"/>
    <w:rsid w:val="00317CEE"/>
    <w:rsid w:val="00323B64"/>
    <w:rsid w:val="00325D39"/>
    <w:rsid w:val="00325E94"/>
    <w:rsid w:val="00326001"/>
    <w:rsid w:val="0032794A"/>
    <w:rsid w:val="00333D94"/>
    <w:rsid w:val="00337C1B"/>
    <w:rsid w:val="00341656"/>
    <w:rsid w:val="0035230B"/>
    <w:rsid w:val="00355FEB"/>
    <w:rsid w:val="00367226"/>
    <w:rsid w:val="00381C03"/>
    <w:rsid w:val="00382CCE"/>
    <w:rsid w:val="003839F2"/>
    <w:rsid w:val="003860A8"/>
    <w:rsid w:val="00390649"/>
    <w:rsid w:val="0039078C"/>
    <w:rsid w:val="0039343D"/>
    <w:rsid w:val="00393CF1"/>
    <w:rsid w:val="003A214F"/>
    <w:rsid w:val="003A7830"/>
    <w:rsid w:val="003B2ED3"/>
    <w:rsid w:val="003B2FBE"/>
    <w:rsid w:val="003B377E"/>
    <w:rsid w:val="003B4393"/>
    <w:rsid w:val="003B5CA1"/>
    <w:rsid w:val="003C0A91"/>
    <w:rsid w:val="003C4926"/>
    <w:rsid w:val="003C65DD"/>
    <w:rsid w:val="003D0036"/>
    <w:rsid w:val="003D0190"/>
    <w:rsid w:val="003D1107"/>
    <w:rsid w:val="003D5286"/>
    <w:rsid w:val="003D5EA2"/>
    <w:rsid w:val="003D7B26"/>
    <w:rsid w:val="003E21A2"/>
    <w:rsid w:val="003E2240"/>
    <w:rsid w:val="003E4451"/>
    <w:rsid w:val="003E4A2A"/>
    <w:rsid w:val="003E7E2C"/>
    <w:rsid w:val="003F190E"/>
    <w:rsid w:val="003F2A08"/>
    <w:rsid w:val="003F42DE"/>
    <w:rsid w:val="003F6DBC"/>
    <w:rsid w:val="003F6E09"/>
    <w:rsid w:val="003F71E3"/>
    <w:rsid w:val="003F722A"/>
    <w:rsid w:val="003F78DF"/>
    <w:rsid w:val="0040113E"/>
    <w:rsid w:val="00401AB2"/>
    <w:rsid w:val="00406B92"/>
    <w:rsid w:val="00407786"/>
    <w:rsid w:val="004107D0"/>
    <w:rsid w:val="004240E3"/>
    <w:rsid w:val="00425E63"/>
    <w:rsid w:val="00431F7C"/>
    <w:rsid w:val="00434508"/>
    <w:rsid w:val="00434D85"/>
    <w:rsid w:val="00440905"/>
    <w:rsid w:val="00442A47"/>
    <w:rsid w:val="00444DA7"/>
    <w:rsid w:val="00445AE9"/>
    <w:rsid w:val="004465E5"/>
    <w:rsid w:val="00446AD7"/>
    <w:rsid w:val="00446D2D"/>
    <w:rsid w:val="00446D96"/>
    <w:rsid w:val="00454197"/>
    <w:rsid w:val="00455E25"/>
    <w:rsid w:val="004605B6"/>
    <w:rsid w:val="00464887"/>
    <w:rsid w:val="00464AC8"/>
    <w:rsid w:val="00470FD1"/>
    <w:rsid w:val="0047102C"/>
    <w:rsid w:val="0047197D"/>
    <w:rsid w:val="004736E8"/>
    <w:rsid w:val="00474862"/>
    <w:rsid w:val="00475036"/>
    <w:rsid w:val="004762E6"/>
    <w:rsid w:val="004773CD"/>
    <w:rsid w:val="00477787"/>
    <w:rsid w:val="00485AE2"/>
    <w:rsid w:val="00486E03"/>
    <w:rsid w:val="00492A08"/>
    <w:rsid w:val="00494AAC"/>
    <w:rsid w:val="0049730B"/>
    <w:rsid w:val="00497CB8"/>
    <w:rsid w:val="004A0A53"/>
    <w:rsid w:val="004A6944"/>
    <w:rsid w:val="004A6F5E"/>
    <w:rsid w:val="004B13AC"/>
    <w:rsid w:val="004B4F90"/>
    <w:rsid w:val="004B53DF"/>
    <w:rsid w:val="004B5415"/>
    <w:rsid w:val="004B5716"/>
    <w:rsid w:val="004C18E7"/>
    <w:rsid w:val="004C20A6"/>
    <w:rsid w:val="004C489E"/>
    <w:rsid w:val="004D0A4B"/>
    <w:rsid w:val="004D41FC"/>
    <w:rsid w:val="004D6104"/>
    <w:rsid w:val="004E1AE3"/>
    <w:rsid w:val="004E27FE"/>
    <w:rsid w:val="004E2A33"/>
    <w:rsid w:val="004E63E7"/>
    <w:rsid w:val="004E65A4"/>
    <w:rsid w:val="004E6FF2"/>
    <w:rsid w:val="004E70B6"/>
    <w:rsid w:val="004F7360"/>
    <w:rsid w:val="00500519"/>
    <w:rsid w:val="005026A0"/>
    <w:rsid w:val="00502B2B"/>
    <w:rsid w:val="00503A92"/>
    <w:rsid w:val="00507B34"/>
    <w:rsid w:val="005135F6"/>
    <w:rsid w:val="0051587F"/>
    <w:rsid w:val="0052052D"/>
    <w:rsid w:val="005208F7"/>
    <w:rsid w:val="00520B9D"/>
    <w:rsid w:val="00522FFD"/>
    <w:rsid w:val="00526F50"/>
    <w:rsid w:val="005304C1"/>
    <w:rsid w:val="005326A3"/>
    <w:rsid w:val="005418A0"/>
    <w:rsid w:val="00541F38"/>
    <w:rsid w:val="0054441E"/>
    <w:rsid w:val="0054660C"/>
    <w:rsid w:val="00550B09"/>
    <w:rsid w:val="00550EBA"/>
    <w:rsid w:val="00554395"/>
    <w:rsid w:val="00556109"/>
    <w:rsid w:val="00556713"/>
    <w:rsid w:val="00561907"/>
    <w:rsid w:val="00562124"/>
    <w:rsid w:val="00567140"/>
    <w:rsid w:val="00567478"/>
    <w:rsid w:val="005700EC"/>
    <w:rsid w:val="00572124"/>
    <w:rsid w:val="00573122"/>
    <w:rsid w:val="005750C0"/>
    <w:rsid w:val="00576085"/>
    <w:rsid w:val="00577C77"/>
    <w:rsid w:val="00577F7D"/>
    <w:rsid w:val="00580FFB"/>
    <w:rsid w:val="00590CC8"/>
    <w:rsid w:val="00590ED9"/>
    <w:rsid w:val="00590FE7"/>
    <w:rsid w:val="00592CB3"/>
    <w:rsid w:val="005A0B14"/>
    <w:rsid w:val="005A46A4"/>
    <w:rsid w:val="005A50FC"/>
    <w:rsid w:val="005A63C8"/>
    <w:rsid w:val="005B0715"/>
    <w:rsid w:val="005B1DFD"/>
    <w:rsid w:val="005C247D"/>
    <w:rsid w:val="005C3363"/>
    <w:rsid w:val="005C3AFE"/>
    <w:rsid w:val="005C3D42"/>
    <w:rsid w:val="005C406D"/>
    <w:rsid w:val="005C4725"/>
    <w:rsid w:val="005C71EB"/>
    <w:rsid w:val="005D5E3B"/>
    <w:rsid w:val="005E3CE6"/>
    <w:rsid w:val="005E3ED4"/>
    <w:rsid w:val="005F0750"/>
    <w:rsid w:val="005F1026"/>
    <w:rsid w:val="005F6C67"/>
    <w:rsid w:val="005F7BB0"/>
    <w:rsid w:val="00601CDE"/>
    <w:rsid w:val="00603A81"/>
    <w:rsid w:val="00604467"/>
    <w:rsid w:val="00606B50"/>
    <w:rsid w:val="00610A88"/>
    <w:rsid w:val="006116FF"/>
    <w:rsid w:val="00614610"/>
    <w:rsid w:val="00622961"/>
    <w:rsid w:val="00623299"/>
    <w:rsid w:val="006301B0"/>
    <w:rsid w:val="006327D6"/>
    <w:rsid w:val="00636312"/>
    <w:rsid w:val="00636BD4"/>
    <w:rsid w:val="00640E55"/>
    <w:rsid w:val="0064197F"/>
    <w:rsid w:val="0064755A"/>
    <w:rsid w:val="00650D8F"/>
    <w:rsid w:val="00655230"/>
    <w:rsid w:val="00656CB8"/>
    <w:rsid w:val="00665190"/>
    <w:rsid w:val="00666DAF"/>
    <w:rsid w:val="006704F5"/>
    <w:rsid w:val="006708F4"/>
    <w:rsid w:val="006749C7"/>
    <w:rsid w:val="00674B46"/>
    <w:rsid w:val="00676A02"/>
    <w:rsid w:val="00677078"/>
    <w:rsid w:val="00684554"/>
    <w:rsid w:val="00684E25"/>
    <w:rsid w:val="00687FEA"/>
    <w:rsid w:val="00691897"/>
    <w:rsid w:val="00693B8C"/>
    <w:rsid w:val="006A0F2C"/>
    <w:rsid w:val="006A30DB"/>
    <w:rsid w:val="006A3332"/>
    <w:rsid w:val="006A6F54"/>
    <w:rsid w:val="006B09B3"/>
    <w:rsid w:val="006B101D"/>
    <w:rsid w:val="006B77A0"/>
    <w:rsid w:val="006C073D"/>
    <w:rsid w:val="006C12C0"/>
    <w:rsid w:val="006C2620"/>
    <w:rsid w:val="006C2B72"/>
    <w:rsid w:val="006C3CB7"/>
    <w:rsid w:val="006C4D59"/>
    <w:rsid w:val="006C59BD"/>
    <w:rsid w:val="006C5F60"/>
    <w:rsid w:val="006C6B0F"/>
    <w:rsid w:val="006C7792"/>
    <w:rsid w:val="006C7CBC"/>
    <w:rsid w:val="006D7F6D"/>
    <w:rsid w:val="006E17B6"/>
    <w:rsid w:val="006E4B48"/>
    <w:rsid w:val="006E50AA"/>
    <w:rsid w:val="006E64C2"/>
    <w:rsid w:val="006F01F3"/>
    <w:rsid w:val="006F1F7D"/>
    <w:rsid w:val="006F3447"/>
    <w:rsid w:val="006F6624"/>
    <w:rsid w:val="006F7061"/>
    <w:rsid w:val="00703300"/>
    <w:rsid w:val="007043B9"/>
    <w:rsid w:val="00710438"/>
    <w:rsid w:val="007138C7"/>
    <w:rsid w:val="007138DC"/>
    <w:rsid w:val="00723B46"/>
    <w:rsid w:val="0072473F"/>
    <w:rsid w:val="007254F8"/>
    <w:rsid w:val="00726729"/>
    <w:rsid w:val="00730958"/>
    <w:rsid w:val="00731188"/>
    <w:rsid w:val="00731917"/>
    <w:rsid w:val="007320AD"/>
    <w:rsid w:val="00734BE5"/>
    <w:rsid w:val="007371B2"/>
    <w:rsid w:val="00737CDB"/>
    <w:rsid w:val="007407EE"/>
    <w:rsid w:val="0074100B"/>
    <w:rsid w:val="0074310B"/>
    <w:rsid w:val="00744812"/>
    <w:rsid w:val="0074642C"/>
    <w:rsid w:val="00747B0A"/>
    <w:rsid w:val="00752A2D"/>
    <w:rsid w:val="00755B7A"/>
    <w:rsid w:val="007576CB"/>
    <w:rsid w:val="00762AC0"/>
    <w:rsid w:val="00766FE3"/>
    <w:rsid w:val="007776DE"/>
    <w:rsid w:val="00780D96"/>
    <w:rsid w:val="007824CC"/>
    <w:rsid w:val="0078421F"/>
    <w:rsid w:val="00787289"/>
    <w:rsid w:val="007907DC"/>
    <w:rsid w:val="0079118E"/>
    <w:rsid w:val="00793534"/>
    <w:rsid w:val="007A235C"/>
    <w:rsid w:val="007A3C8A"/>
    <w:rsid w:val="007A4A33"/>
    <w:rsid w:val="007A56F1"/>
    <w:rsid w:val="007B0469"/>
    <w:rsid w:val="007B4B3C"/>
    <w:rsid w:val="007B7CAC"/>
    <w:rsid w:val="007C2B75"/>
    <w:rsid w:val="007C4F18"/>
    <w:rsid w:val="007C7954"/>
    <w:rsid w:val="007D0287"/>
    <w:rsid w:val="007D0867"/>
    <w:rsid w:val="007D251C"/>
    <w:rsid w:val="007D76CD"/>
    <w:rsid w:val="007E03F4"/>
    <w:rsid w:val="007E17DE"/>
    <w:rsid w:val="007F01E3"/>
    <w:rsid w:val="007F3AC3"/>
    <w:rsid w:val="007F56F3"/>
    <w:rsid w:val="007F59A0"/>
    <w:rsid w:val="007F78FE"/>
    <w:rsid w:val="007F793C"/>
    <w:rsid w:val="007F7B1F"/>
    <w:rsid w:val="00800145"/>
    <w:rsid w:val="00802138"/>
    <w:rsid w:val="008044C8"/>
    <w:rsid w:val="00805222"/>
    <w:rsid w:val="00810132"/>
    <w:rsid w:val="00812DD0"/>
    <w:rsid w:val="00815021"/>
    <w:rsid w:val="00815E55"/>
    <w:rsid w:val="00817170"/>
    <w:rsid w:val="00817CB7"/>
    <w:rsid w:val="00821781"/>
    <w:rsid w:val="00823EC0"/>
    <w:rsid w:val="00825221"/>
    <w:rsid w:val="008312CA"/>
    <w:rsid w:val="00832567"/>
    <w:rsid w:val="0083567E"/>
    <w:rsid w:val="0084416B"/>
    <w:rsid w:val="008477FF"/>
    <w:rsid w:val="008479B4"/>
    <w:rsid w:val="008531F0"/>
    <w:rsid w:val="0085424A"/>
    <w:rsid w:val="008543A7"/>
    <w:rsid w:val="00856B5E"/>
    <w:rsid w:val="00857295"/>
    <w:rsid w:val="00862738"/>
    <w:rsid w:val="00862DAB"/>
    <w:rsid w:val="0086743D"/>
    <w:rsid w:val="008703C7"/>
    <w:rsid w:val="0087177A"/>
    <w:rsid w:val="00873BFC"/>
    <w:rsid w:val="00874352"/>
    <w:rsid w:val="008759F8"/>
    <w:rsid w:val="00881080"/>
    <w:rsid w:val="0088297B"/>
    <w:rsid w:val="0088443B"/>
    <w:rsid w:val="008866D8"/>
    <w:rsid w:val="0089554B"/>
    <w:rsid w:val="00896ACC"/>
    <w:rsid w:val="00896B40"/>
    <w:rsid w:val="0089784C"/>
    <w:rsid w:val="008A66F4"/>
    <w:rsid w:val="008A6903"/>
    <w:rsid w:val="008A705C"/>
    <w:rsid w:val="008A72A6"/>
    <w:rsid w:val="008A73B9"/>
    <w:rsid w:val="008B252E"/>
    <w:rsid w:val="008B70ED"/>
    <w:rsid w:val="008C1B25"/>
    <w:rsid w:val="008C1CA0"/>
    <w:rsid w:val="008C2134"/>
    <w:rsid w:val="008C369B"/>
    <w:rsid w:val="008C4E5E"/>
    <w:rsid w:val="008C6550"/>
    <w:rsid w:val="008D12B6"/>
    <w:rsid w:val="008D45DB"/>
    <w:rsid w:val="008E1263"/>
    <w:rsid w:val="008E63BD"/>
    <w:rsid w:val="008F2893"/>
    <w:rsid w:val="008F2F6A"/>
    <w:rsid w:val="009007AB"/>
    <w:rsid w:val="009038B7"/>
    <w:rsid w:val="00912516"/>
    <w:rsid w:val="00922932"/>
    <w:rsid w:val="0092747B"/>
    <w:rsid w:val="00931200"/>
    <w:rsid w:val="0093153C"/>
    <w:rsid w:val="009347C5"/>
    <w:rsid w:val="0093715E"/>
    <w:rsid w:val="00937204"/>
    <w:rsid w:val="00944715"/>
    <w:rsid w:val="00944B50"/>
    <w:rsid w:val="0094610A"/>
    <w:rsid w:val="00946B79"/>
    <w:rsid w:val="0095091E"/>
    <w:rsid w:val="00950A8E"/>
    <w:rsid w:val="0095762D"/>
    <w:rsid w:val="00960ED5"/>
    <w:rsid w:val="00961629"/>
    <w:rsid w:val="00963376"/>
    <w:rsid w:val="00967AFE"/>
    <w:rsid w:val="009704C7"/>
    <w:rsid w:val="009707BB"/>
    <w:rsid w:val="00971808"/>
    <w:rsid w:val="0097221D"/>
    <w:rsid w:val="00975D97"/>
    <w:rsid w:val="00977B64"/>
    <w:rsid w:val="009804EF"/>
    <w:rsid w:val="0098100C"/>
    <w:rsid w:val="0098426F"/>
    <w:rsid w:val="00992758"/>
    <w:rsid w:val="00992928"/>
    <w:rsid w:val="00993D4C"/>
    <w:rsid w:val="00994BD6"/>
    <w:rsid w:val="009958B2"/>
    <w:rsid w:val="00995F2C"/>
    <w:rsid w:val="009A028E"/>
    <w:rsid w:val="009A1B13"/>
    <w:rsid w:val="009A2B65"/>
    <w:rsid w:val="009A3FF1"/>
    <w:rsid w:val="009B16B8"/>
    <w:rsid w:val="009B1CD9"/>
    <w:rsid w:val="009B2811"/>
    <w:rsid w:val="009B6003"/>
    <w:rsid w:val="009C1D90"/>
    <w:rsid w:val="009C21E4"/>
    <w:rsid w:val="009C2619"/>
    <w:rsid w:val="009C2AFA"/>
    <w:rsid w:val="009D089B"/>
    <w:rsid w:val="009D0DC1"/>
    <w:rsid w:val="009D1315"/>
    <w:rsid w:val="009D2A4B"/>
    <w:rsid w:val="009D4F7E"/>
    <w:rsid w:val="009D6589"/>
    <w:rsid w:val="009E01D5"/>
    <w:rsid w:val="009E1E36"/>
    <w:rsid w:val="009E2D2F"/>
    <w:rsid w:val="009E2D5E"/>
    <w:rsid w:val="009E2FE0"/>
    <w:rsid w:val="009E3659"/>
    <w:rsid w:val="009E3EFA"/>
    <w:rsid w:val="009F17F6"/>
    <w:rsid w:val="009F1DB9"/>
    <w:rsid w:val="009F231B"/>
    <w:rsid w:val="00A0015D"/>
    <w:rsid w:val="00A02F94"/>
    <w:rsid w:val="00A034B0"/>
    <w:rsid w:val="00A0484A"/>
    <w:rsid w:val="00A04B3B"/>
    <w:rsid w:val="00A051EE"/>
    <w:rsid w:val="00A06F69"/>
    <w:rsid w:val="00A06FB0"/>
    <w:rsid w:val="00A1177A"/>
    <w:rsid w:val="00A1375B"/>
    <w:rsid w:val="00A13F06"/>
    <w:rsid w:val="00A16E0F"/>
    <w:rsid w:val="00A1797F"/>
    <w:rsid w:val="00A2325D"/>
    <w:rsid w:val="00A30F81"/>
    <w:rsid w:val="00A31AC4"/>
    <w:rsid w:val="00A34A5B"/>
    <w:rsid w:val="00A35B3F"/>
    <w:rsid w:val="00A370FD"/>
    <w:rsid w:val="00A425AE"/>
    <w:rsid w:val="00A42DCC"/>
    <w:rsid w:val="00A4323A"/>
    <w:rsid w:val="00A442C0"/>
    <w:rsid w:val="00A51E49"/>
    <w:rsid w:val="00A52E59"/>
    <w:rsid w:val="00A53C5F"/>
    <w:rsid w:val="00A5482B"/>
    <w:rsid w:val="00A5533C"/>
    <w:rsid w:val="00A56A0F"/>
    <w:rsid w:val="00A64758"/>
    <w:rsid w:val="00A64BEC"/>
    <w:rsid w:val="00A66CB9"/>
    <w:rsid w:val="00A70E65"/>
    <w:rsid w:val="00A72F59"/>
    <w:rsid w:val="00A810D4"/>
    <w:rsid w:val="00A82B62"/>
    <w:rsid w:val="00A83BC3"/>
    <w:rsid w:val="00A84BFE"/>
    <w:rsid w:val="00A87410"/>
    <w:rsid w:val="00A87679"/>
    <w:rsid w:val="00A877AC"/>
    <w:rsid w:val="00A90D9C"/>
    <w:rsid w:val="00A924B6"/>
    <w:rsid w:val="00A93CAF"/>
    <w:rsid w:val="00A97013"/>
    <w:rsid w:val="00AA530E"/>
    <w:rsid w:val="00AA5618"/>
    <w:rsid w:val="00AA6264"/>
    <w:rsid w:val="00AA7732"/>
    <w:rsid w:val="00AB7C8B"/>
    <w:rsid w:val="00AC05E1"/>
    <w:rsid w:val="00AC130C"/>
    <w:rsid w:val="00AC2164"/>
    <w:rsid w:val="00AC3705"/>
    <w:rsid w:val="00AC4CA8"/>
    <w:rsid w:val="00AC4D12"/>
    <w:rsid w:val="00AC4E73"/>
    <w:rsid w:val="00AC6AD4"/>
    <w:rsid w:val="00AD5761"/>
    <w:rsid w:val="00AE0D2D"/>
    <w:rsid w:val="00AE598E"/>
    <w:rsid w:val="00AE60A8"/>
    <w:rsid w:val="00AE78CD"/>
    <w:rsid w:val="00AF0BE5"/>
    <w:rsid w:val="00AF0DFB"/>
    <w:rsid w:val="00AF165B"/>
    <w:rsid w:val="00AF64F3"/>
    <w:rsid w:val="00AF6559"/>
    <w:rsid w:val="00AF6803"/>
    <w:rsid w:val="00B07F7D"/>
    <w:rsid w:val="00B1312D"/>
    <w:rsid w:val="00B15C06"/>
    <w:rsid w:val="00B15CB0"/>
    <w:rsid w:val="00B168BE"/>
    <w:rsid w:val="00B17BA2"/>
    <w:rsid w:val="00B231C9"/>
    <w:rsid w:val="00B26667"/>
    <w:rsid w:val="00B275B5"/>
    <w:rsid w:val="00B31A48"/>
    <w:rsid w:val="00B32A10"/>
    <w:rsid w:val="00B33807"/>
    <w:rsid w:val="00B339A0"/>
    <w:rsid w:val="00B36DC0"/>
    <w:rsid w:val="00B36E82"/>
    <w:rsid w:val="00B36EF8"/>
    <w:rsid w:val="00B44500"/>
    <w:rsid w:val="00B50D7C"/>
    <w:rsid w:val="00B52D53"/>
    <w:rsid w:val="00B5349A"/>
    <w:rsid w:val="00B56013"/>
    <w:rsid w:val="00B622FF"/>
    <w:rsid w:val="00B6285F"/>
    <w:rsid w:val="00B6633B"/>
    <w:rsid w:val="00B6703E"/>
    <w:rsid w:val="00B676AA"/>
    <w:rsid w:val="00B704FA"/>
    <w:rsid w:val="00B706BB"/>
    <w:rsid w:val="00B706F7"/>
    <w:rsid w:val="00B71520"/>
    <w:rsid w:val="00B71957"/>
    <w:rsid w:val="00B73A35"/>
    <w:rsid w:val="00B74849"/>
    <w:rsid w:val="00B76F62"/>
    <w:rsid w:val="00B8210E"/>
    <w:rsid w:val="00B95E3E"/>
    <w:rsid w:val="00BA01FE"/>
    <w:rsid w:val="00BA344F"/>
    <w:rsid w:val="00BA4E2D"/>
    <w:rsid w:val="00BA53C4"/>
    <w:rsid w:val="00BA5C27"/>
    <w:rsid w:val="00BA7220"/>
    <w:rsid w:val="00BA726E"/>
    <w:rsid w:val="00BA7C85"/>
    <w:rsid w:val="00BB0668"/>
    <w:rsid w:val="00BB09A1"/>
    <w:rsid w:val="00BB634B"/>
    <w:rsid w:val="00BB7805"/>
    <w:rsid w:val="00BC1411"/>
    <w:rsid w:val="00BC2FF1"/>
    <w:rsid w:val="00BC382D"/>
    <w:rsid w:val="00BC621F"/>
    <w:rsid w:val="00BD1F97"/>
    <w:rsid w:val="00BD2191"/>
    <w:rsid w:val="00BD22E4"/>
    <w:rsid w:val="00BD59F5"/>
    <w:rsid w:val="00BE0478"/>
    <w:rsid w:val="00BE22B3"/>
    <w:rsid w:val="00BE3731"/>
    <w:rsid w:val="00BE5064"/>
    <w:rsid w:val="00BF329D"/>
    <w:rsid w:val="00BF36D7"/>
    <w:rsid w:val="00BF388D"/>
    <w:rsid w:val="00BF6FC8"/>
    <w:rsid w:val="00BF7776"/>
    <w:rsid w:val="00C02381"/>
    <w:rsid w:val="00C07EF4"/>
    <w:rsid w:val="00C12BDF"/>
    <w:rsid w:val="00C1464E"/>
    <w:rsid w:val="00C17C03"/>
    <w:rsid w:val="00C22028"/>
    <w:rsid w:val="00C2301B"/>
    <w:rsid w:val="00C2370B"/>
    <w:rsid w:val="00C2397D"/>
    <w:rsid w:val="00C26828"/>
    <w:rsid w:val="00C274FF"/>
    <w:rsid w:val="00C3269C"/>
    <w:rsid w:val="00C32B02"/>
    <w:rsid w:val="00C36253"/>
    <w:rsid w:val="00C36F5F"/>
    <w:rsid w:val="00C416C2"/>
    <w:rsid w:val="00C42583"/>
    <w:rsid w:val="00C44D24"/>
    <w:rsid w:val="00C45F7D"/>
    <w:rsid w:val="00C50369"/>
    <w:rsid w:val="00C52F6E"/>
    <w:rsid w:val="00C560B0"/>
    <w:rsid w:val="00C57D72"/>
    <w:rsid w:val="00C738EB"/>
    <w:rsid w:val="00C739D3"/>
    <w:rsid w:val="00C73E7A"/>
    <w:rsid w:val="00C75C19"/>
    <w:rsid w:val="00C82811"/>
    <w:rsid w:val="00C849F1"/>
    <w:rsid w:val="00C85004"/>
    <w:rsid w:val="00C85E1E"/>
    <w:rsid w:val="00C863CA"/>
    <w:rsid w:val="00C90889"/>
    <w:rsid w:val="00C91AFE"/>
    <w:rsid w:val="00C944C7"/>
    <w:rsid w:val="00C9764F"/>
    <w:rsid w:val="00C97C47"/>
    <w:rsid w:val="00C97F1D"/>
    <w:rsid w:val="00CA01F9"/>
    <w:rsid w:val="00CA0985"/>
    <w:rsid w:val="00CA2BFE"/>
    <w:rsid w:val="00CA754B"/>
    <w:rsid w:val="00CA7708"/>
    <w:rsid w:val="00CB5A15"/>
    <w:rsid w:val="00CC188B"/>
    <w:rsid w:val="00CC199B"/>
    <w:rsid w:val="00CC4F6F"/>
    <w:rsid w:val="00CC5637"/>
    <w:rsid w:val="00CD04B6"/>
    <w:rsid w:val="00CD0F60"/>
    <w:rsid w:val="00CD1179"/>
    <w:rsid w:val="00CD2D2B"/>
    <w:rsid w:val="00CD3D66"/>
    <w:rsid w:val="00CD50FD"/>
    <w:rsid w:val="00CD5ED9"/>
    <w:rsid w:val="00CE1227"/>
    <w:rsid w:val="00CE3EB8"/>
    <w:rsid w:val="00CE7985"/>
    <w:rsid w:val="00CF0D7A"/>
    <w:rsid w:val="00CF16F1"/>
    <w:rsid w:val="00CF1DB4"/>
    <w:rsid w:val="00CF4BC7"/>
    <w:rsid w:val="00CF5924"/>
    <w:rsid w:val="00CF69A3"/>
    <w:rsid w:val="00CF6F74"/>
    <w:rsid w:val="00D00374"/>
    <w:rsid w:val="00D05629"/>
    <w:rsid w:val="00D07C2D"/>
    <w:rsid w:val="00D07E80"/>
    <w:rsid w:val="00D105DA"/>
    <w:rsid w:val="00D116B8"/>
    <w:rsid w:val="00D12D0B"/>
    <w:rsid w:val="00D165F4"/>
    <w:rsid w:val="00D21F9C"/>
    <w:rsid w:val="00D31613"/>
    <w:rsid w:val="00D3615B"/>
    <w:rsid w:val="00D411EB"/>
    <w:rsid w:val="00D42ADA"/>
    <w:rsid w:val="00D43ED4"/>
    <w:rsid w:val="00D45255"/>
    <w:rsid w:val="00D50B2F"/>
    <w:rsid w:val="00D53193"/>
    <w:rsid w:val="00D533EF"/>
    <w:rsid w:val="00D5344C"/>
    <w:rsid w:val="00D54FC5"/>
    <w:rsid w:val="00D55665"/>
    <w:rsid w:val="00D577D2"/>
    <w:rsid w:val="00D603B0"/>
    <w:rsid w:val="00D61754"/>
    <w:rsid w:val="00D61D4B"/>
    <w:rsid w:val="00D6301D"/>
    <w:rsid w:val="00D7178C"/>
    <w:rsid w:val="00D7269D"/>
    <w:rsid w:val="00D74B3A"/>
    <w:rsid w:val="00D75F56"/>
    <w:rsid w:val="00D768C4"/>
    <w:rsid w:val="00D84F60"/>
    <w:rsid w:val="00D8524D"/>
    <w:rsid w:val="00D863A9"/>
    <w:rsid w:val="00D86EEB"/>
    <w:rsid w:val="00D90CB4"/>
    <w:rsid w:val="00D911FD"/>
    <w:rsid w:val="00D946B0"/>
    <w:rsid w:val="00D9569C"/>
    <w:rsid w:val="00D960C6"/>
    <w:rsid w:val="00D973F9"/>
    <w:rsid w:val="00DA2B72"/>
    <w:rsid w:val="00DA552D"/>
    <w:rsid w:val="00DA64C1"/>
    <w:rsid w:val="00DB1FE9"/>
    <w:rsid w:val="00DB269F"/>
    <w:rsid w:val="00DB7768"/>
    <w:rsid w:val="00DC0032"/>
    <w:rsid w:val="00DC00F6"/>
    <w:rsid w:val="00DC143B"/>
    <w:rsid w:val="00DD3A0C"/>
    <w:rsid w:val="00DE3BBF"/>
    <w:rsid w:val="00DE3D18"/>
    <w:rsid w:val="00DE6BEC"/>
    <w:rsid w:val="00DE7419"/>
    <w:rsid w:val="00DE7A64"/>
    <w:rsid w:val="00DE7CBE"/>
    <w:rsid w:val="00DE7E68"/>
    <w:rsid w:val="00DF068E"/>
    <w:rsid w:val="00DF295F"/>
    <w:rsid w:val="00DF3FFD"/>
    <w:rsid w:val="00DF45C1"/>
    <w:rsid w:val="00DF499E"/>
    <w:rsid w:val="00DF5485"/>
    <w:rsid w:val="00E0288D"/>
    <w:rsid w:val="00E03638"/>
    <w:rsid w:val="00E04101"/>
    <w:rsid w:val="00E12114"/>
    <w:rsid w:val="00E121C4"/>
    <w:rsid w:val="00E12F18"/>
    <w:rsid w:val="00E1374A"/>
    <w:rsid w:val="00E15858"/>
    <w:rsid w:val="00E16242"/>
    <w:rsid w:val="00E200CA"/>
    <w:rsid w:val="00E21AC2"/>
    <w:rsid w:val="00E26654"/>
    <w:rsid w:val="00E27BA3"/>
    <w:rsid w:val="00E316A7"/>
    <w:rsid w:val="00E3381A"/>
    <w:rsid w:val="00E3667A"/>
    <w:rsid w:val="00E375B1"/>
    <w:rsid w:val="00E40E53"/>
    <w:rsid w:val="00E40FF4"/>
    <w:rsid w:val="00E45C4D"/>
    <w:rsid w:val="00E46F3B"/>
    <w:rsid w:val="00E4774A"/>
    <w:rsid w:val="00E47D9E"/>
    <w:rsid w:val="00E54958"/>
    <w:rsid w:val="00E573D1"/>
    <w:rsid w:val="00E6030B"/>
    <w:rsid w:val="00E61175"/>
    <w:rsid w:val="00E728BB"/>
    <w:rsid w:val="00E73E71"/>
    <w:rsid w:val="00E93CE6"/>
    <w:rsid w:val="00E96E08"/>
    <w:rsid w:val="00EA053D"/>
    <w:rsid w:val="00EA1CAE"/>
    <w:rsid w:val="00EA76C8"/>
    <w:rsid w:val="00EB4A93"/>
    <w:rsid w:val="00EB4ADA"/>
    <w:rsid w:val="00EC1A2E"/>
    <w:rsid w:val="00EC1BFC"/>
    <w:rsid w:val="00EC22E9"/>
    <w:rsid w:val="00EC22EA"/>
    <w:rsid w:val="00EC3045"/>
    <w:rsid w:val="00EC374D"/>
    <w:rsid w:val="00EC38DC"/>
    <w:rsid w:val="00EC4A3E"/>
    <w:rsid w:val="00EC4C97"/>
    <w:rsid w:val="00EC6857"/>
    <w:rsid w:val="00ED2731"/>
    <w:rsid w:val="00ED50C0"/>
    <w:rsid w:val="00EE035B"/>
    <w:rsid w:val="00EE4A11"/>
    <w:rsid w:val="00EE688F"/>
    <w:rsid w:val="00EE71ED"/>
    <w:rsid w:val="00EF05FF"/>
    <w:rsid w:val="00F043F3"/>
    <w:rsid w:val="00F06E4B"/>
    <w:rsid w:val="00F10B05"/>
    <w:rsid w:val="00F10C47"/>
    <w:rsid w:val="00F156AB"/>
    <w:rsid w:val="00F17451"/>
    <w:rsid w:val="00F20C63"/>
    <w:rsid w:val="00F2151D"/>
    <w:rsid w:val="00F23D18"/>
    <w:rsid w:val="00F24072"/>
    <w:rsid w:val="00F31183"/>
    <w:rsid w:val="00F321A0"/>
    <w:rsid w:val="00F34AFD"/>
    <w:rsid w:val="00F34DBC"/>
    <w:rsid w:val="00F35C24"/>
    <w:rsid w:val="00F40BD8"/>
    <w:rsid w:val="00F440FF"/>
    <w:rsid w:val="00F45D1A"/>
    <w:rsid w:val="00F4644D"/>
    <w:rsid w:val="00F4668E"/>
    <w:rsid w:val="00F550C2"/>
    <w:rsid w:val="00F55874"/>
    <w:rsid w:val="00F5677D"/>
    <w:rsid w:val="00F56C41"/>
    <w:rsid w:val="00F61B69"/>
    <w:rsid w:val="00F65FF1"/>
    <w:rsid w:val="00F678AB"/>
    <w:rsid w:val="00F7085D"/>
    <w:rsid w:val="00F71AF5"/>
    <w:rsid w:val="00F71CE9"/>
    <w:rsid w:val="00F737DE"/>
    <w:rsid w:val="00F751D3"/>
    <w:rsid w:val="00F80259"/>
    <w:rsid w:val="00F81F04"/>
    <w:rsid w:val="00F82B1C"/>
    <w:rsid w:val="00F847E8"/>
    <w:rsid w:val="00F85AC3"/>
    <w:rsid w:val="00F86A77"/>
    <w:rsid w:val="00F92511"/>
    <w:rsid w:val="00F945D7"/>
    <w:rsid w:val="00F94D67"/>
    <w:rsid w:val="00F95EF3"/>
    <w:rsid w:val="00F960A8"/>
    <w:rsid w:val="00FA27D1"/>
    <w:rsid w:val="00FA4214"/>
    <w:rsid w:val="00FA7D43"/>
    <w:rsid w:val="00FB4CBE"/>
    <w:rsid w:val="00FC0C46"/>
    <w:rsid w:val="00FC1448"/>
    <w:rsid w:val="00FC14F5"/>
    <w:rsid w:val="00FC36DE"/>
    <w:rsid w:val="00FD2CA3"/>
    <w:rsid w:val="00FD65A2"/>
    <w:rsid w:val="00FE3AF3"/>
    <w:rsid w:val="00FE4F2A"/>
    <w:rsid w:val="00FF1152"/>
    <w:rsid w:val="00FF3716"/>
    <w:rsid w:val="00FF5758"/>
    <w:rsid w:val="00FF5F6B"/>
    <w:rsid w:val="00FF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BB9AB1"/>
  <w15:docId w15:val="{27324D5E-09AA-4259-B50B-46D1145C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89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85E1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355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SANO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2023-04-28T05:23:00Z</cp:lastPrinted>
  <dcterms:created xsi:type="dcterms:W3CDTF">2023-03-30T06:48:00Z</dcterms:created>
  <dcterms:modified xsi:type="dcterms:W3CDTF">2023-07-03T03:07:00Z</dcterms:modified>
</cp:coreProperties>
</file>